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4720"/>
        <w:gridCol w:w="4812"/>
      </w:tblGrid>
      <w:tr w:rsidR="005475A0" w:rsidRPr="00C55095" w:rsidTr="001308D8">
        <w:tc>
          <w:tcPr>
            <w:tcW w:w="4926" w:type="dxa"/>
            <w:shd w:val="clear" w:color="auto" w:fill="auto"/>
          </w:tcPr>
          <w:p w:rsidR="005475A0" w:rsidRPr="00C55095" w:rsidRDefault="005475A0" w:rsidP="001308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shd w:val="clear" w:color="auto" w:fill="auto"/>
          </w:tcPr>
          <w:p w:rsidR="005475A0" w:rsidRPr="00C55095" w:rsidRDefault="005475A0" w:rsidP="001308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5509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Приложение к постановлению</w:t>
            </w:r>
          </w:p>
          <w:p w:rsidR="005475A0" w:rsidRPr="00C55095" w:rsidRDefault="005475A0" w:rsidP="001308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5509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Правительства Камчатского края</w:t>
            </w:r>
          </w:p>
          <w:p w:rsidR="005475A0" w:rsidRPr="00C55095" w:rsidRDefault="005475A0" w:rsidP="001308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от _______________ </w:t>
            </w:r>
            <w:r w:rsidRPr="00C55095">
              <w:rPr>
                <w:rFonts w:ascii="Times New Roman" w:hAnsi="Times New Roman"/>
                <w:sz w:val="28"/>
                <w:szCs w:val="28"/>
                <w:lang w:eastAsia="ru-RU"/>
              </w:rPr>
              <w:t>№ ______</w:t>
            </w:r>
          </w:p>
          <w:p w:rsidR="005475A0" w:rsidRPr="00C55095" w:rsidRDefault="005475A0" w:rsidP="001308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475A0" w:rsidRPr="002022F5" w:rsidRDefault="005475A0" w:rsidP="005475A0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022F5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</w:t>
      </w:r>
    </w:p>
    <w:p w:rsidR="005475A0" w:rsidRPr="00A53D3F" w:rsidRDefault="005475A0" w:rsidP="005475A0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022F5">
        <w:rPr>
          <w:rFonts w:ascii="Times New Roman" w:hAnsi="Times New Roman"/>
          <w:sz w:val="28"/>
          <w:szCs w:val="28"/>
          <w:lang w:eastAsia="ru-RU"/>
        </w:rPr>
        <w:t xml:space="preserve">Изменения </w:t>
      </w:r>
    </w:p>
    <w:p w:rsidR="005475A0" w:rsidRDefault="005475A0" w:rsidP="005475A0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2022F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государственную</w:t>
      </w:r>
      <w:r w:rsidRPr="002022F5">
        <w:rPr>
          <w:rFonts w:ascii="Times New Roman" w:hAnsi="Times New Roman"/>
          <w:sz w:val="28"/>
          <w:szCs w:val="28"/>
          <w:lang w:eastAsia="ru-RU"/>
        </w:rPr>
        <w:t xml:space="preserve"> программу </w:t>
      </w:r>
      <w:r>
        <w:rPr>
          <w:rFonts w:ascii="Times New Roman" w:hAnsi="Times New Roman"/>
          <w:sz w:val="28"/>
          <w:szCs w:val="28"/>
          <w:lang w:eastAsia="ru-RU"/>
        </w:rPr>
        <w:t xml:space="preserve">Камчатского края </w:t>
      </w:r>
    </w:p>
    <w:p w:rsidR="005475A0" w:rsidRDefault="005475A0" w:rsidP="005475A0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022F5">
        <w:rPr>
          <w:rFonts w:ascii="Times New Roman" w:hAnsi="Times New Roman"/>
          <w:sz w:val="28"/>
          <w:szCs w:val="28"/>
          <w:lang w:eastAsia="ru-RU"/>
        </w:rPr>
        <w:t>«</w:t>
      </w:r>
      <w:r>
        <w:rPr>
          <w:rFonts w:ascii="Times New Roman" w:hAnsi="Times New Roman"/>
          <w:sz w:val="28"/>
          <w:szCs w:val="28"/>
          <w:lang w:eastAsia="ru-RU"/>
        </w:rPr>
        <w:t>Развитие здравоохра</w:t>
      </w:r>
      <w:r>
        <w:rPr>
          <w:rFonts w:ascii="Times New Roman" w:hAnsi="Times New Roman"/>
          <w:sz w:val="28"/>
          <w:szCs w:val="28"/>
          <w:lang w:eastAsia="ru-RU"/>
        </w:rPr>
        <w:softHyphen/>
        <w:t>нения Камчатского края</w:t>
      </w:r>
      <w:r w:rsidRPr="002022F5">
        <w:rPr>
          <w:rFonts w:ascii="Times New Roman" w:hAnsi="Times New Roman"/>
          <w:sz w:val="28"/>
          <w:szCs w:val="28"/>
          <w:lang w:eastAsia="ru-RU"/>
        </w:rPr>
        <w:t xml:space="preserve">», утвержденную </w:t>
      </w:r>
    </w:p>
    <w:p w:rsidR="00A427D4" w:rsidRDefault="005475A0" w:rsidP="005475A0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022F5">
        <w:rPr>
          <w:rFonts w:ascii="Times New Roman" w:hAnsi="Times New Roman"/>
          <w:sz w:val="28"/>
          <w:szCs w:val="28"/>
          <w:lang w:eastAsia="ru-RU"/>
        </w:rPr>
        <w:t>постановлением Правительства Камчатского края</w:t>
      </w:r>
      <w:r w:rsidRPr="0015565E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5475A0" w:rsidRPr="0015565E" w:rsidRDefault="005475A0" w:rsidP="005475A0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022F5">
        <w:rPr>
          <w:rFonts w:ascii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/>
          <w:sz w:val="28"/>
          <w:szCs w:val="28"/>
          <w:lang w:eastAsia="ru-RU"/>
        </w:rPr>
        <w:t>29</w:t>
      </w:r>
      <w:r w:rsidRPr="002022F5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11</w:t>
      </w:r>
      <w:r w:rsidRPr="002022F5">
        <w:rPr>
          <w:rFonts w:ascii="Times New Roman" w:hAnsi="Times New Roman"/>
          <w:sz w:val="28"/>
          <w:szCs w:val="28"/>
          <w:lang w:eastAsia="ru-RU"/>
        </w:rPr>
        <w:t>.201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2022F5">
        <w:rPr>
          <w:rFonts w:ascii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hAnsi="Times New Roman"/>
          <w:sz w:val="28"/>
          <w:szCs w:val="28"/>
          <w:lang w:eastAsia="ru-RU"/>
        </w:rPr>
        <w:t>524</w:t>
      </w:r>
      <w:r w:rsidRPr="002022F5">
        <w:rPr>
          <w:rFonts w:ascii="Times New Roman" w:hAnsi="Times New Roman"/>
          <w:sz w:val="28"/>
          <w:szCs w:val="28"/>
          <w:lang w:eastAsia="ru-RU"/>
        </w:rPr>
        <w:t>-П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5475A0" w:rsidRDefault="005475A0" w:rsidP="005475A0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(далее </w:t>
      </w:r>
      <w:r w:rsidRPr="003C7F19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Программа)</w:t>
      </w:r>
    </w:p>
    <w:p w:rsidR="005475A0" w:rsidRDefault="005475A0" w:rsidP="005475A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475A0" w:rsidRPr="00CD4F2E" w:rsidRDefault="005475A0" w:rsidP="005475A0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5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Раздел </w:t>
      </w:r>
      <w:r w:rsidRPr="00CD4F2E">
        <w:rPr>
          <w:rFonts w:ascii="Times New Roman" w:hAnsi="Times New Roman"/>
          <w:sz w:val="28"/>
          <w:szCs w:val="28"/>
          <w:lang w:eastAsia="ru-RU"/>
        </w:rPr>
        <w:t>«Объемы бюджетных ассигнований Программы» паспорта Программы изложить в следующей редакции:</w:t>
      </w:r>
      <w:r w:rsidRPr="00CD4F2E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3261"/>
        <w:gridCol w:w="6237"/>
      </w:tblGrid>
      <w:tr w:rsidR="005475A0" w:rsidRPr="005013DE" w:rsidTr="001308D8">
        <w:tc>
          <w:tcPr>
            <w:tcW w:w="3261" w:type="dxa"/>
            <w:shd w:val="clear" w:color="auto" w:fill="auto"/>
          </w:tcPr>
          <w:p w:rsidR="005475A0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475A0" w:rsidRPr="00764DA9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Pr="00764D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Объемы бюджетных </w:t>
            </w:r>
          </w:p>
          <w:p w:rsidR="005475A0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ассигнований </w:t>
            </w:r>
          </w:p>
          <w:p w:rsidR="005475A0" w:rsidRPr="00764DA9" w:rsidRDefault="005475A0" w:rsidP="001308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237" w:type="dxa"/>
            <w:shd w:val="clear" w:color="auto" w:fill="auto"/>
          </w:tcPr>
          <w:p w:rsidR="005475A0" w:rsidRDefault="005475A0" w:rsidP="001308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475A0" w:rsidRPr="00E02199" w:rsidRDefault="005475A0" w:rsidP="001308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общий объем финансирования Программы составляет </w:t>
            </w:r>
            <w:r w:rsidR="00A3329C" w:rsidRPr="00A3329C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92 204 618,49904</w:t>
            </w:r>
            <w:r w:rsidR="00A3329C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 xml:space="preserve"> </w:t>
            </w: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>тыс. руб., в том числе за счет средств:</w:t>
            </w:r>
          </w:p>
          <w:p w:rsidR="005475A0" w:rsidRPr="00E02199" w:rsidRDefault="005475A0" w:rsidP="001308D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>федераль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ного бюджета (по согласованию) </w:t>
            </w:r>
            <w:r w:rsidRPr="00CD4F2E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36C43" w:rsidRPr="002C17A4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1 656 364,79271</w:t>
            </w:r>
            <w:r w:rsidRPr="00E0219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>тыс. руб., из них по годам:</w:t>
            </w:r>
          </w:p>
          <w:p w:rsidR="005475A0" w:rsidRPr="00E02199" w:rsidRDefault="005475A0" w:rsidP="001308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2014 год – 301 680,83306 тыс. руб.; </w:t>
            </w:r>
          </w:p>
          <w:p w:rsidR="005475A0" w:rsidRPr="00E02199" w:rsidRDefault="005475A0" w:rsidP="001308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>2015 год – 275 718,45865 тыс. руб.;</w:t>
            </w:r>
          </w:p>
          <w:p w:rsidR="005475A0" w:rsidRPr="00E02199" w:rsidRDefault="005475A0" w:rsidP="001308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>2016 год – 173 142,70000 тыс. руб.;</w:t>
            </w:r>
          </w:p>
          <w:p w:rsidR="005475A0" w:rsidRPr="00E02199" w:rsidRDefault="005475A0" w:rsidP="001308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>2017 год – 290 313,30100 тыс. руб.;</w:t>
            </w:r>
          </w:p>
          <w:p w:rsidR="005475A0" w:rsidRPr="00E02199" w:rsidRDefault="005475A0" w:rsidP="001308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2018 год – </w:t>
            </w:r>
            <w:r w:rsidR="00836C43" w:rsidRPr="00836C43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371 513,20000</w:t>
            </w:r>
            <w:r w:rsidR="00836C4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475A0" w:rsidRPr="00E02199" w:rsidRDefault="005475A0" w:rsidP="001308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2019 год – </w:t>
            </w:r>
            <w:r w:rsidR="00836C4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186 129,80000 </w:t>
            </w: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475A0" w:rsidRPr="00E02199" w:rsidRDefault="005475A0" w:rsidP="001308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2020 год – </w:t>
            </w:r>
            <w:r w:rsidR="00836C43" w:rsidRPr="00836C43">
              <w:rPr>
                <w:rFonts w:ascii="Times New Roman" w:hAnsi="Times New Roman"/>
                <w:sz w:val="28"/>
                <w:szCs w:val="28"/>
                <w:lang w:eastAsia="ru-RU"/>
              </w:rPr>
              <w:t>57 866,50000</w:t>
            </w: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  <w:p w:rsidR="005475A0" w:rsidRPr="00E02199" w:rsidRDefault="005475A0" w:rsidP="001308D8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краевого бюджета (без учета межбюджетных трансфертов (далее - МБТ) бюджету территориального фонда обязательного медицинского страхования (далее также – ТФОМС Камчатского края) и страховых взносов на обязательное медицинское страхование неработающего населения из краевого бюджета) – </w:t>
            </w:r>
            <w:r w:rsidR="00836C43" w:rsidRPr="002C17A4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34 348 777,17633</w:t>
            </w:r>
            <w:r w:rsidR="00836C4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тыс. руб., из них по годам: </w:t>
            </w:r>
          </w:p>
          <w:p w:rsidR="005475A0" w:rsidRPr="00E02199" w:rsidRDefault="005475A0" w:rsidP="001308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>2014 год – 3 965 908,72442 тыс. руб.;</w:t>
            </w:r>
          </w:p>
          <w:p w:rsidR="005475A0" w:rsidRPr="00E02199" w:rsidRDefault="005475A0" w:rsidP="001308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>2015 год – 4 734 816,54042 тыс. руб.;</w:t>
            </w:r>
          </w:p>
          <w:p w:rsidR="005475A0" w:rsidRPr="00E02199" w:rsidRDefault="005475A0" w:rsidP="001308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>2016 год – 4 750 870,33647 тыс. руб.;</w:t>
            </w:r>
          </w:p>
          <w:p w:rsidR="005475A0" w:rsidRPr="00E02199" w:rsidRDefault="005475A0" w:rsidP="001308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>2017 год – 4 837 376,02063 тыс. руб.;</w:t>
            </w:r>
          </w:p>
          <w:p w:rsidR="005475A0" w:rsidRPr="00E02199" w:rsidRDefault="005475A0" w:rsidP="001308D8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2018 год – </w:t>
            </w:r>
            <w:r w:rsidR="00836C43" w:rsidRPr="00836C43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5 675 598,69039</w:t>
            </w:r>
            <w:r w:rsidRPr="00E0219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475A0" w:rsidRPr="00E02199" w:rsidRDefault="005475A0" w:rsidP="001308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>2019 год – 5 116 402,88300 тыс. руб.;</w:t>
            </w:r>
          </w:p>
          <w:p w:rsidR="005475A0" w:rsidRPr="00E02199" w:rsidRDefault="005475A0" w:rsidP="001308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>2020 год – 5 267 803,98100 тыс. руб.;</w:t>
            </w: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  <w:p w:rsidR="005475A0" w:rsidRPr="00AF239F" w:rsidRDefault="005475A0" w:rsidP="001308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>бюджета ТФОМС Камчатского</w:t>
            </w:r>
            <w:r w:rsidRPr="00751D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края (по согласованию)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56 199 476,53000</w:t>
            </w:r>
            <w:r w:rsidRPr="00751D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руб., в том числе МБТ бюджету ТФОМС Камчатского края - </w:t>
            </w:r>
            <w:r w:rsidRPr="00E740A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647 454,00000 тыс. рублей</w:t>
            </w:r>
            <w:r w:rsidRPr="00751DB8">
              <w:rPr>
                <w:rFonts w:ascii="Times New Roman" w:hAnsi="Times New Roman"/>
                <w:sz w:val="28"/>
                <w:szCs w:val="28"/>
                <w:lang w:eastAsia="ru-RU"/>
              </w:rPr>
              <w:t>, страховые взносы на обязательное медицинское страхование неработающего населения из краевого бюджета - 19 901 719,50000 тыс. руб., из них по годам:</w:t>
            </w:r>
          </w:p>
          <w:p w:rsidR="005475A0" w:rsidRPr="00AF239F" w:rsidRDefault="005475A0" w:rsidP="001308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F239F">
              <w:rPr>
                <w:rFonts w:ascii="Times New Roman" w:hAnsi="Times New Roman"/>
                <w:sz w:val="28"/>
                <w:szCs w:val="28"/>
                <w:lang w:eastAsia="ru-RU"/>
              </w:rPr>
              <w:t>2014 год - 6 311 960,85000 тыс. руб., в том числе МБТ бюджету ТФОМС Камчатского края - 419 544,00000 тыс. руб., страховые взносы на обязательное медицинское страхование неработающего населения из краевого бюджета -  2 475 814,00000 тыс. руб.;</w:t>
            </w:r>
            <w:r w:rsidRPr="00AF239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5475A0" w:rsidRPr="00AF239F" w:rsidRDefault="005475A0" w:rsidP="001308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F239F">
              <w:rPr>
                <w:rFonts w:ascii="Times New Roman" w:hAnsi="Times New Roman"/>
                <w:sz w:val="28"/>
                <w:szCs w:val="28"/>
                <w:lang w:eastAsia="ru-RU"/>
              </w:rPr>
              <w:t>2015 год - 6 984 247,45000 тыс. руб., в том числе страховые взносы на обязательное медицинское страхование неработающего населения из краевого бюджета - 2 921 173,20000 тыс. руб.;</w:t>
            </w:r>
          </w:p>
          <w:p w:rsidR="005475A0" w:rsidRPr="00FB6986" w:rsidRDefault="005475A0" w:rsidP="001308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6986">
              <w:rPr>
                <w:rFonts w:ascii="Times New Roman" w:hAnsi="Times New Roman"/>
                <w:sz w:val="28"/>
                <w:szCs w:val="28"/>
                <w:lang w:eastAsia="ru-RU"/>
              </w:rPr>
              <w:t>2016 год - 7 552 458,62000 тыс. руб., в том числе страховые взносы на обязательное медицинское страхование неработающего населения из краевого бюджета - 2 945 768,80000 тыс. руб.;</w:t>
            </w:r>
          </w:p>
          <w:p w:rsidR="005475A0" w:rsidRPr="00FB6986" w:rsidRDefault="005475A0" w:rsidP="001308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698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2017 год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FB698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7 769 846,51000</w:t>
            </w:r>
            <w:r w:rsidRPr="00FB698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руб., в том числе МБТ бюджету ТФОМС Камчатского края - 227 900,00000 тыс. руб., страховые взносы на обязательное медицинское страхование неработающего населения из краевого бюджета - 2 755 517,00000 тыс. руб.;</w:t>
            </w:r>
          </w:p>
          <w:p w:rsidR="005475A0" w:rsidRPr="00FB6986" w:rsidRDefault="005475A0" w:rsidP="001308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698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2018 год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FB698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8 924 799,00000</w:t>
            </w:r>
            <w:r w:rsidRPr="00FB698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руб., в том числе страховые взносы на обязательное медицинское страхование неработающего населения из краевого бюджета - 2 819 732,70000 тыс. руб.;</w:t>
            </w:r>
          </w:p>
          <w:p w:rsidR="005475A0" w:rsidRPr="00FB6986" w:rsidRDefault="005475A0" w:rsidP="001308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698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2019 год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FB698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9 145 167,30000</w:t>
            </w:r>
            <w:r w:rsidRPr="00FB698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руб., в том числе страховые взносы на обязательное медицинское страхование неработающего населения из краевого бюджета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FB698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2 932 727,1</w:t>
            </w:r>
            <w:r w:rsidRPr="00FB6986">
              <w:rPr>
                <w:rFonts w:ascii="Times New Roman" w:hAnsi="Times New Roman"/>
                <w:sz w:val="28"/>
                <w:szCs w:val="28"/>
                <w:lang w:eastAsia="ru-RU"/>
              </w:rPr>
              <w:t>0000 тыс. руб.;</w:t>
            </w:r>
          </w:p>
          <w:p w:rsidR="005475A0" w:rsidRDefault="005475A0" w:rsidP="001308D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B698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2020 год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FB698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9 510 996,80000</w:t>
            </w:r>
            <w:r w:rsidRPr="00FB698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руб., в том числе страховые взносы на обязательное медицинское страхование неработающего населения из краевого бюджета - 3 050 986,70000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574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тыс. руб.»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5475A0" w:rsidRPr="00764DA9" w:rsidRDefault="005475A0" w:rsidP="001308D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E5260" w:rsidRDefault="00EE5260" w:rsidP="00EE5260">
      <w:pPr>
        <w:numPr>
          <w:ilvl w:val="0"/>
          <w:numId w:val="1"/>
        </w:numPr>
        <w:tabs>
          <w:tab w:val="left" w:pos="568"/>
          <w:tab w:val="left" w:pos="709"/>
          <w:tab w:val="left" w:pos="851"/>
        </w:tabs>
        <w:spacing w:after="0" w:line="240" w:lineRule="auto"/>
        <w:ind w:left="142" w:firstLine="426"/>
        <w:jc w:val="both"/>
        <w:rPr>
          <w:rFonts w:ascii="Times New Roman" w:hAnsi="Times New Roman"/>
          <w:sz w:val="28"/>
          <w:szCs w:val="28"/>
        </w:rPr>
      </w:pPr>
      <w:r w:rsidRPr="00EE5260">
        <w:rPr>
          <w:rFonts w:ascii="Times New Roman" w:hAnsi="Times New Roman"/>
          <w:sz w:val="28"/>
          <w:szCs w:val="28"/>
        </w:rPr>
        <w:lastRenderedPageBreak/>
        <w:t xml:space="preserve">В </w:t>
      </w:r>
      <w:r>
        <w:rPr>
          <w:rFonts w:ascii="Times New Roman" w:hAnsi="Times New Roman"/>
          <w:sz w:val="28"/>
          <w:szCs w:val="28"/>
        </w:rPr>
        <w:t>паспорт</w:t>
      </w:r>
      <w:r w:rsidR="005475A0" w:rsidRPr="00EE5260">
        <w:rPr>
          <w:rFonts w:ascii="Times New Roman" w:hAnsi="Times New Roman"/>
          <w:sz w:val="28"/>
          <w:szCs w:val="28"/>
        </w:rPr>
        <w:t xml:space="preserve"> подпрограммы 1 «Профилактика заболеваний и формирование здорового образа жизни. Развитие</w:t>
      </w:r>
      <w:r w:rsidR="005475A0">
        <w:rPr>
          <w:rFonts w:ascii="Times New Roman" w:hAnsi="Times New Roman"/>
          <w:sz w:val="28"/>
          <w:szCs w:val="28"/>
        </w:rPr>
        <w:t xml:space="preserve"> первичной медико-санитарной по</w:t>
      </w:r>
      <w:r w:rsidR="005475A0" w:rsidRPr="00726156">
        <w:rPr>
          <w:rFonts w:ascii="Times New Roman" w:hAnsi="Times New Roman"/>
          <w:sz w:val="28"/>
          <w:szCs w:val="28"/>
        </w:rPr>
        <w:t>мо</w:t>
      </w:r>
      <w:r w:rsidR="005475A0">
        <w:rPr>
          <w:rFonts w:ascii="Times New Roman" w:hAnsi="Times New Roman"/>
          <w:sz w:val="28"/>
          <w:szCs w:val="28"/>
        </w:rPr>
        <w:t>щ</w:t>
      </w:r>
      <w:r w:rsidR="005475A0" w:rsidRPr="00726156">
        <w:rPr>
          <w:rFonts w:ascii="Times New Roman" w:hAnsi="Times New Roman"/>
          <w:sz w:val="28"/>
          <w:szCs w:val="28"/>
        </w:rPr>
        <w:t>и»</w:t>
      </w:r>
      <w:r>
        <w:rPr>
          <w:rFonts w:ascii="Times New Roman" w:hAnsi="Times New Roman"/>
          <w:sz w:val="28"/>
          <w:szCs w:val="28"/>
        </w:rPr>
        <w:t xml:space="preserve"> внести следующие изменения:</w:t>
      </w:r>
    </w:p>
    <w:p w:rsidR="00D77C9D" w:rsidRDefault="00EE5260" w:rsidP="00EE5260">
      <w:pPr>
        <w:tabs>
          <w:tab w:val="left" w:pos="709"/>
          <w:tab w:val="left" w:pos="851"/>
        </w:tabs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5475A0">
        <w:rPr>
          <w:rFonts w:ascii="Times New Roman" w:hAnsi="Times New Roman"/>
          <w:sz w:val="28"/>
          <w:szCs w:val="28"/>
        </w:rPr>
        <w:t xml:space="preserve"> </w:t>
      </w:r>
      <w:r w:rsidR="00D77C9D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раздел</w:t>
      </w:r>
      <w:r w:rsidR="00D77C9D">
        <w:rPr>
          <w:rFonts w:ascii="Times New Roman" w:hAnsi="Times New Roman"/>
          <w:sz w:val="28"/>
          <w:szCs w:val="28"/>
        </w:rPr>
        <w:t>е «Целевые индикаторы Подпрограммы 1» пункты 1) и 2) исключить;</w:t>
      </w:r>
    </w:p>
    <w:p w:rsidR="005475A0" w:rsidRPr="00C17687" w:rsidRDefault="00D77C9D" w:rsidP="00EE5260">
      <w:pPr>
        <w:tabs>
          <w:tab w:val="left" w:pos="709"/>
          <w:tab w:val="left" w:pos="851"/>
        </w:tabs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EE526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="00EE5260" w:rsidRPr="00EE5260">
        <w:rPr>
          <w:rFonts w:ascii="Times New Roman" w:hAnsi="Times New Roman"/>
          <w:sz w:val="28"/>
          <w:szCs w:val="28"/>
        </w:rPr>
        <w:t xml:space="preserve">аздел «Объемы бюджетных ассигнований Подпрограммы 1» </w:t>
      </w:r>
      <w:r w:rsidR="005475A0" w:rsidRPr="00C17687">
        <w:rPr>
          <w:rFonts w:ascii="Times New Roman" w:hAnsi="Times New Roman"/>
          <w:sz w:val="28"/>
          <w:szCs w:val="28"/>
        </w:rPr>
        <w:t>изложить в следующей редакции:</w:t>
      </w:r>
      <w:r w:rsidR="005475A0" w:rsidRPr="00C17687">
        <w:rPr>
          <w:rFonts w:ascii="Times New Roman" w:hAnsi="Times New Roman"/>
          <w:sz w:val="28"/>
          <w:szCs w:val="28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80"/>
        <w:gridCol w:w="6176"/>
      </w:tblGrid>
      <w:tr w:rsidR="005475A0" w:rsidRPr="000059B9" w:rsidTr="001308D8">
        <w:tc>
          <w:tcPr>
            <w:tcW w:w="3227" w:type="dxa"/>
            <w:shd w:val="clear" w:color="auto" w:fill="auto"/>
          </w:tcPr>
          <w:p w:rsidR="005475A0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475A0" w:rsidRPr="000059B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«</w:t>
            </w:r>
            <w:r w:rsidRPr="000059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Объемы бюджетных </w:t>
            </w:r>
          </w:p>
          <w:p w:rsidR="005475A0" w:rsidRPr="000059B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59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ассигнований </w:t>
            </w:r>
          </w:p>
          <w:p w:rsidR="005475A0" w:rsidRPr="000059B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59B9">
              <w:rPr>
                <w:rFonts w:ascii="Times New Roman" w:hAnsi="Times New Roman"/>
                <w:sz w:val="28"/>
                <w:szCs w:val="28"/>
                <w:lang w:eastAsia="ru-RU"/>
              </w:rPr>
              <w:t>Подпрограммы 1</w:t>
            </w:r>
          </w:p>
          <w:p w:rsidR="005475A0" w:rsidRPr="000059B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43" w:type="dxa"/>
            <w:shd w:val="clear" w:color="auto" w:fill="auto"/>
          </w:tcPr>
          <w:p w:rsidR="005475A0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475A0" w:rsidRPr="00E0219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общий объем финансирования Подпрограммы 1 составляет </w:t>
            </w:r>
            <w:r w:rsidR="00733B55" w:rsidRPr="00DA357E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6 474 440,31782</w:t>
            </w: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>тыс. руб., в том числе за счет средств:</w:t>
            </w:r>
          </w:p>
          <w:p w:rsidR="005475A0" w:rsidRPr="00E0219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федерального бюджета (по согласованию) – </w:t>
            </w:r>
            <w:r w:rsidR="00DA357E" w:rsidRPr="00DA357E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826 235,43417</w:t>
            </w:r>
            <w:r w:rsidRPr="00E0219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тыс. руб., </w:t>
            </w:r>
          </w:p>
          <w:p w:rsidR="005475A0" w:rsidRPr="00E0219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>2014 год – 150 860,86417 тыс. руб.;</w:t>
            </w:r>
          </w:p>
          <w:p w:rsidR="005475A0" w:rsidRPr="00E0219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>2015 год – 168 306,50000 тыс. руб.;</w:t>
            </w:r>
          </w:p>
          <w:p w:rsidR="005475A0" w:rsidRPr="00E0219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>2016 год – 152 524,00000 тыс. руб.;</w:t>
            </w:r>
          </w:p>
          <w:p w:rsidR="005475A0" w:rsidRPr="00E0219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>2017 год – 135 749,90000 тыс. руб.;</w:t>
            </w:r>
          </w:p>
          <w:p w:rsidR="005475A0" w:rsidRPr="00E0219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2018 год – </w:t>
            </w:r>
            <w:r w:rsidR="00DA357E" w:rsidRPr="00DA357E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146 497,97000</w:t>
            </w:r>
            <w:r w:rsidRPr="00DA357E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 xml:space="preserve"> </w:t>
            </w: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475A0" w:rsidRPr="00E0219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2019 год – </w:t>
            </w: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>36 148,10000</w:t>
            </w:r>
            <w:r w:rsidRPr="00E02199">
              <w:rPr>
                <w:b/>
                <w:bCs/>
                <w:sz w:val="20"/>
                <w:szCs w:val="20"/>
              </w:rPr>
              <w:t xml:space="preserve"> </w:t>
            </w: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475A0" w:rsidRPr="00E0219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2020 год – </w:t>
            </w: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>36 148,10000</w:t>
            </w:r>
            <w:r w:rsidRPr="00E02199">
              <w:rPr>
                <w:b/>
                <w:bCs/>
                <w:sz w:val="20"/>
                <w:szCs w:val="20"/>
              </w:rPr>
              <w:t xml:space="preserve"> </w:t>
            </w: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  <w:p w:rsidR="005475A0" w:rsidRPr="00E0219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краевого бюджета – </w:t>
            </w:r>
            <w:r w:rsidR="00DA357E" w:rsidRPr="00DA357E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3 325 767,66365</w:t>
            </w:r>
            <w:r w:rsidRPr="00DA357E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>тыс. руб., из них по годам:</w:t>
            </w:r>
          </w:p>
          <w:p w:rsidR="005475A0" w:rsidRPr="00E0219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>2014 год – 397 562,38460 тыс. руб.;</w:t>
            </w:r>
          </w:p>
          <w:p w:rsidR="005475A0" w:rsidRPr="00E0219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>2015 год – 506 228,72834 тыс. руб.;</w:t>
            </w:r>
          </w:p>
          <w:p w:rsidR="005475A0" w:rsidRPr="00E0219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>2016 год – 452 623,58966 тыс. руб.;</w:t>
            </w:r>
          </w:p>
          <w:p w:rsidR="005475A0" w:rsidRPr="00E0219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>2017 год – 449 165,55806 тыс. руб.;</w:t>
            </w:r>
          </w:p>
          <w:p w:rsidR="005475A0" w:rsidRPr="00E0219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2018 год – </w:t>
            </w:r>
            <w:r w:rsidR="00DA357E" w:rsidRPr="00DA357E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583 041,52365</w:t>
            </w: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5475A0" w:rsidRPr="00E0219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2019 год – </w:t>
            </w:r>
            <w:r w:rsidR="00DA357E" w:rsidRPr="00DA357E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466 258,01934</w:t>
            </w: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5475A0" w:rsidRPr="00E0219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2020 год – </w:t>
            </w:r>
            <w:r w:rsidR="00DA357E" w:rsidRPr="00DA357E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470 887,86000</w:t>
            </w: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  <w:p w:rsidR="005475A0" w:rsidRPr="000059B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59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бюджета ТФОМС Камчатского края (по согласованию)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0059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059B9">
              <w:rPr>
                <w:rFonts w:ascii="Times New Roman" w:hAnsi="Times New Roman"/>
                <w:sz w:val="28"/>
                <w:szCs w:val="28"/>
                <w:lang w:eastAsia="ru-RU"/>
              </w:rPr>
              <w:t>322 437,22000 тыс. руб., из них по годам:</w:t>
            </w:r>
          </w:p>
          <w:p w:rsidR="005475A0" w:rsidRPr="000059B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59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2014 год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0059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059B9">
              <w:rPr>
                <w:rFonts w:ascii="Times New Roman" w:hAnsi="Times New Roman"/>
                <w:sz w:val="28"/>
                <w:szCs w:val="28"/>
                <w:lang w:eastAsia="ru-RU"/>
              </w:rPr>
              <w:t>097 289,07000 тыс. руб.;</w:t>
            </w:r>
          </w:p>
          <w:p w:rsidR="005475A0" w:rsidRPr="000059B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59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2015 год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0059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059B9">
              <w:rPr>
                <w:rFonts w:ascii="Times New Roman" w:hAnsi="Times New Roman"/>
                <w:sz w:val="28"/>
                <w:szCs w:val="28"/>
                <w:lang w:eastAsia="ru-RU"/>
              </w:rPr>
              <w:t>225 148,15000 тыс. руб.;</w:t>
            </w:r>
          </w:p>
          <w:p w:rsidR="005475A0" w:rsidRPr="000059B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59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2016 год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0059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0,00000 тыс. руб.;</w:t>
            </w:r>
          </w:p>
          <w:p w:rsidR="005475A0" w:rsidRPr="000059B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59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2017 год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0059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0,00000 тыс. руб.;</w:t>
            </w:r>
          </w:p>
          <w:p w:rsidR="005475A0" w:rsidRPr="000059B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59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2018 год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0059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0,00000 тыс. руб.;</w:t>
            </w:r>
          </w:p>
          <w:p w:rsidR="005475A0" w:rsidRPr="000059B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59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2019 год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0059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0,00000 тыс. руб.;</w:t>
            </w:r>
          </w:p>
          <w:p w:rsidR="005475A0" w:rsidRPr="000059B9" w:rsidRDefault="005475A0" w:rsidP="005475A0">
            <w:pPr>
              <w:numPr>
                <w:ilvl w:val="0"/>
                <w:numId w:val="5"/>
              </w:numPr>
              <w:tabs>
                <w:tab w:val="left" w:pos="60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</w:t>
            </w:r>
            <w:r w:rsidRPr="000059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0,00000 тыс. руб.</w:t>
            </w:r>
            <w:r w:rsidR="00D77C9D">
              <w:rPr>
                <w:rFonts w:ascii="Times New Roman" w:hAnsi="Times New Roman"/>
                <w:sz w:val="28"/>
                <w:szCs w:val="28"/>
                <w:lang w:eastAsia="ru-RU"/>
              </w:rPr>
              <w:t>»;</w:t>
            </w:r>
          </w:p>
          <w:p w:rsidR="005475A0" w:rsidRPr="000059B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77C9D" w:rsidRDefault="00D77C9D" w:rsidP="00D77C9D">
      <w:pPr>
        <w:tabs>
          <w:tab w:val="left" w:pos="851"/>
        </w:tabs>
        <w:spacing w:after="0" w:line="240" w:lineRule="auto"/>
        <w:ind w:left="568"/>
        <w:contextualSpacing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lastRenderedPageBreak/>
        <w:t>3) в разделе «Ожидаемые результаты реализации Подпрограммы 1» пункты 1) и 2) исключить.</w:t>
      </w:r>
    </w:p>
    <w:p w:rsidR="00D77C9D" w:rsidRDefault="00D77C9D" w:rsidP="00D77C9D">
      <w:pPr>
        <w:tabs>
          <w:tab w:val="left" w:pos="851"/>
        </w:tabs>
        <w:spacing w:after="0" w:line="240" w:lineRule="auto"/>
        <w:ind w:left="568"/>
        <w:contextualSpacing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</w:p>
    <w:p w:rsidR="005475A0" w:rsidRPr="0069484A" w:rsidRDefault="005475A0" w:rsidP="005475A0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8"/>
        <w:contextualSpacing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Р</w:t>
      </w:r>
      <w:r w:rsidRPr="0069484A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аздел «Объемы бюджетных ассигнований Подпрограммы 2» 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паспорта подпрограммы 2 </w:t>
      </w:r>
      <w:r w:rsidRPr="0067227A">
        <w:rPr>
          <w:rFonts w:ascii="Times New Roman" w:eastAsia="Times New Roman" w:hAnsi="Times New Roman"/>
          <w:bCs/>
          <w:sz w:val="28"/>
          <w:szCs w:val="20"/>
          <w:lang w:eastAsia="ru-RU"/>
        </w:rPr>
        <w:t>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</w:t>
      </w:r>
      <w:r w:rsidRPr="0069484A">
        <w:rPr>
          <w:rFonts w:ascii="Times New Roman" w:eastAsia="Times New Roman" w:hAnsi="Times New Roman"/>
          <w:bCs/>
          <w:sz w:val="28"/>
          <w:szCs w:val="20"/>
          <w:lang w:eastAsia="ru-RU"/>
        </w:rPr>
        <w:t>изложить в следующей редакции: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80"/>
        <w:gridCol w:w="6176"/>
      </w:tblGrid>
      <w:tr w:rsidR="005475A0" w:rsidRPr="001003FE" w:rsidTr="001308D8">
        <w:tc>
          <w:tcPr>
            <w:tcW w:w="3227" w:type="dxa"/>
            <w:shd w:val="clear" w:color="auto" w:fill="auto"/>
          </w:tcPr>
          <w:p w:rsidR="005475A0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475A0" w:rsidRPr="001003FE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1003FE">
              <w:rPr>
                <w:rFonts w:ascii="Times New Roman" w:hAnsi="Times New Roman"/>
                <w:sz w:val="28"/>
                <w:szCs w:val="28"/>
                <w:lang w:eastAsia="ru-RU"/>
              </w:rPr>
              <w:t>Объемы бюджетных</w:t>
            </w:r>
          </w:p>
          <w:p w:rsidR="005475A0" w:rsidRPr="001003FE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03FE">
              <w:rPr>
                <w:rFonts w:ascii="Times New Roman" w:hAnsi="Times New Roman"/>
                <w:sz w:val="28"/>
                <w:szCs w:val="28"/>
                <w:lang w:eastAsia="ru-RU"/>
              </w:rPr>
              <w:t>ассигнований</w:t>
            </w:r>
          </w:p>
          <w:p w:rsidR="005475A0" w:rsidRPr="001003FE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03FE">
              <w:rPr>
                <w:rFonts w:ascii="Times New Roman" w:hAnsi="Times New Roman"/>
                <w:sz w:val="28"/>
                <w:szCs w:val="28"/>
                <w:lang w:eastAsia="ru-RU"/>
              </w:rPr>
              <w:t>Подпрограммы 2</w:t>
            </w:r>
          </w:p>
          <w:p w:rsidR="005475A0" w:rsidRPr="001003FE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43" w:type="dxa"/>
            <w:shd w:val="clear" w:color="auto" w:fill="auto"/>
          </w:tcPr>
          <w:p w:rsidR="005475A0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475A0" w:rsidRPr="00E0219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общий объем финансирования Подпрограммы 2 составляет </w:t>
            </w:r>
            <w:r w:rsidR="00DA357E" w:rsidRPr="00DA357E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21 643 609,86012</w:t>
            </w: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руб., в том числе за счет средств:</w:t>
            </w:r>
          </w:p>
          <w:p w:rsidR="005475A0" w:rsidRPr="00E0219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федерального бюджета (по согласо</w:t>
            </w: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ванию) – </w:t>
            </w:r>
            <w:r w:rsidR="00DA357E" w:rsidRPr="00DA357E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184 466,47204</w:t>
            </w: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руб., из них по годам:  </w:t>
            </w:r>
          </w:p>
          <w:p w:rsidR="005475A0" w:rsidRPr="00E0219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>2014 год – 122 971,01339 тыс. руб.;</w:t>
            </w:r>
          </w:p>
          <w:p w:rsidR="005475A0" w:rsidRPr="00E0219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>2015 год – 38 980,25865 тыс. руб.;</w:t>
            </w:r>
          </w:p>
          <w:p w:rsidR="005475A0" w:rsidRPr="00E0219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>2016 год – 786,40000 тыс. руб.;</w:t>
            </w:r>
          </w:p>
          <w:p w:rsidR="005475A0" w:rsidRPr="00E0219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>2017 год – 745,70000 тыс. руб.;</w:t>
            </w:r>
          </w:p>
          <w:p w:rsidR="005475A0" w:rsidRPr="00E0219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2018 год – </w:t>
            </w:r>
            <w:r w:rsidR="00DA357E" w:rsidRPr="00DA357E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15 107,30000</w:t>
            </w: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5475A0" w:rsidRPr="00E0219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>2019 год – 2 937,90000 тыс. руб.;</w:t>
            </w:r>
          </w:p>
          <w:p w:rsidR="005475A0" w:rsidRPr="00E0219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>2020 год – 2 937,90000 тыс. руб.;</w:t>
            </w:r>
          </w:p>
          <w:p w:rsidR="005475A0" w:rsidRPr="00E0219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краевого бюджета – </w:t>
            </w:r>
            <w:r w:rsidR="00DA357E" w:rsidRPr="00DA357E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8 512 684,99005</w:t>
            </w: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руб., из них по годам:</w:t>
            </w:r>
          </w:p>
          <w:p w:rsidR="005475A0" w:rsidRPr="00E0219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>2014 год – 1 912 837,11601 тыс. руб.;</w:t>
            </w:r>
          </w:p>
          <w:p w:rsidR="005475A0" w:rsidRPr="00E0219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>2015 год – 2 017 249,83162 тыс. руб.;</w:t>
            </w:r>
          </w:p>
          <w:p w:rsidR="005475A0" w:rsidRPr="00E0219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>2016 год – 2 150 865,64650 тыс. руб.;</w:t>
            </w:r>
          </w:p>
          <w:p w:rsidR="005475A0" w:rsidRPr="00E0219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>2017 год – 2 040 750,43681 тыс. руб.;</w:t>
            </w:r>
          </w:p>
          <w:p w:rsidR="005475A0" w:rsidRPr="00E0219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2018 год – </w:t>
            </w:r>
            <w:r w:rsidR="00DA357E" w:rsidRPr="00DA357E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1 412 712,16694</w:t>
            </w:r>
            <w:r w:rsidRPr="00E02199">
              <w:rPr>
                <w:b/>
                <w:bCs/>
                <w:sz w:val="20"/>
                <w:szCs w:val="20"/>
              </w:rPr>
              <w:t xml:space="preserve"> </w:t>
            </w: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475A0" w:rsidRPr="001003FE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2019 год – </w:t>
            </w:r>
            <w:r w:rsidR="00DA357E" w:rsidRPr="00DA357E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1 262 046,53766</w:t>
            </w:r>
            <w:r w:rsidRPr="00E0219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</w:t>
            </w:r>
            <w:r w:rsidRPr="001003F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руб.;</w:t>
            </w:r>
            <w:r w:rsidRPr="001003F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5475A0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03F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2020 год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1003F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A357E" w:rsidRPr="00DA357E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1 260 748,13100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003FE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  <w:r w:rsidRPr="0019443D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  <w:p w:rsidR="005475A0" w:rsidRPr="001003FE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03F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бюджета ТФОМС Камчатского края (по согласованию)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1003F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6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003FE">
              <w:rPr>
                <w:rFonts w:ascii="Times New Roman" w:hAnsi="Times New Roman"/>
                <w:sz w:val="28"/>
                <w:szCs w:val="28"/>
                <w:lang w:eastAsia="ru-RU"/>
              </w:rPr>
              <w:t>898 481,01000 тыс. руб., из них по годам:</w:t>
            </w:r>
          </w:p>
          <w:p w:rsidR="005475A0" w:rsidRPr="001003FE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03F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2014 год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1003F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3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003FE">
              <w:rPr>
                <w:rFonts w:ascii="Times New Roman" w:hAnsi="Times New Roman"/>
                <w:sz w:val="28"/>
                <w:szCs w:val="28"/>
                <w:lang w:eastAsia="ru-RU"/>
              </w:rPr>
              <w:t>309 573,74000 тыс. руб.;</w:t>
            </w:r>
          </w:p>
          <w:p w:rsidR="005475A0" w:rsidRPr="001003FE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03F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2015 год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1003F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3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003FE">
              <w:rPr>
                <w:rFonts w:ascii="Times New Roman" w:hAnsi="Times New Roman"/>
                <w:sz w:val="28"/>
                <w:szCs w:val="28"/>
                <w:lang w:eastAsia="ru-RU"/>
              </w:rPr>
              <w:t>588 907,27000 тыс. руб.;</w:t>
            </w:r>
          </w:p>
          <w:p w:rsidR="005475A0" w:rsidRPr="001003FE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03F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2016 год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1003F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0,00000 тыс. руб.;</w:t>
            </w:r>
          </w:p>
          <w:p w:rsidR="005475A0" w:rsidRPr="001003FE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03F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2017 год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1003F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0,00000 тыс. руб.;</w:t>
            </w:r>
          </w:p>
          <w:p w:rsidR="005475A0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003FE">
              <w:rPr>
                <w:rFonts w:ascii="Times New Roman" w:hAnsi="Times New Roman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 год</w:t>
            </w:r>
            <w:r w:rsidRPr="001003F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1003F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0,00000 тыс. руб.;</w:t>
            </w:r>
          </w:p>
          <w:p w:rsidR="005475A0" w:rsidRPr="001003FE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2019 год</w:t>
            </w:r>
            <w:r w:rsidRPr="001003F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1003F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0,00000 тыс. руб.;</w:t>
            </w:r>
          </w:p>
          <w:p w:rsidR="005475A0" w:rsidRDefault="005475A0" w:rsidP="001308D8">
            <w:pPr>
              <w:tabs>
                <w:tab w:val="left" w:pos="360"/>
                <w:tab w:val="left" w:pos="601"/>
                <w:tab w:val="left" w:pos="993"/>
              </w:tabs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2020 год</w:t>
            </w:r>
            <w:r w:rsidRPr="001003F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1003F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0,00000 тыс. руб.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>
              <w:t>.</w:t>
            </w:r>
          </w:p>
          <w:p w:rsidR="005475A0" w:rsidRPr="00091075" w:rsidRDefault="005475A0" w:rsidP="001308D8">
            <w:pPr>
              <w:tabs>
                <w:tab w:val="left" w:pos="360"/>
                <w:tab w:val="left" w:pos="60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475A0" w:rsidRPr="001E4D6C" w:rsidRDefault="005475A0" w:rsidP="005475A0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50"/>
        <w:contextualSpacing/>
        <w:jc w:val="both"/>
        <w:rPr>
          <w:rFonts w:ascii="Times New Roman" w:hAnsi="Times New Roman"/>
          <w:vanish/>
          <w:sz w:val="28"/>
          <w:szCs w:val="28"/>
        </w:rPr>
      </w:pPr>
    </w:p>
    <w:p w:rsidR="005475A0" w:rsidRPr="001E4D6C" w:rsidRDefault="005475A0" w:rsidP="005475A0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50"/>
        <w:contextualSpacing/>
        <w:jc w:val="both"/>
        <w:rPr>
          <w:rFonts w:ascii="Times New Roman" w:hAnsi="Times New Roman"/>
          <w:vanish/>
          <w:sz w:val="28"/>
          <w:szCs w:val="28"/>
        </w:rPr>
      </w:pPr>
    </w:p>
    <w:p w:rsidR="005475A0" w:rsidRPr="001E4D6C" w:rsidRDefault="005475A0" w:rsidP="005475A0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50"/>
        <w:contextualSpacing/>
        <w:jc w:val="both"/>
        <w:rPr>
          <w:rFonts w:ascii="Times New Roman" w:hAnsi="Times New Roman"/>
          <w:vanish/>
          <w:sz w:val="28"/>
          <w:szCs w:val="28"/>
        </w:rPr>
      </w:pPr>
    </w:p>
    <w:p w:rsidR="005475A0" w:rsidRPr="00091075" w:rsidRDefault="005475A0" w:rsidP="005475A0">
      <w:pPr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50"/>
        <w:contextualSpacing/>
        <w:jc w:val="both"/>
        <w:rPr>
          <w:rFonts w:ascii="Times New Roman" w:hAnsi="Times New Roman"/>
          <w:vanish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Раздел </w:t>
      </w:r>
      <w:r w:rsidRPr="00EB19BE">
        <w:rPr>
          <w:rFonts w:ascii="Times New Roman" w:hAnsi="Times New Roman"/>
          <w:sz w:val="28"/>
          <w:szCs w:val="28"/>
          <w:lang w:eastAsia="ru-RU"/>
        </w:rPr>
        <w:t xml:space="preserve">«Объемы бюджетных ассигнований Подпрограммы 3» </w:t>
      </w:r>
      <w:r>
        <w:rPr>
          <w:rFonts w:ascii="Times New Roman" w:hAnsi="Times New Roman"/>
          <w:sz w:val="28"/>
          <w:szCs w:val="28"/>
          <w:lang w:eastAsia="ru-RU"/>
        </w:rPr>
        <w:t>паспорта подпрограммы 3 «</w:t>
      </w:r>
      <w:r w:rsidRPr="00091075">
        <w:rPr>
          <w:rFonts w:ascii="Times New Roman" w:hAnsi="Times New Roman"/>
          <w:sz w:val="28"/>
          <w:szCs w:val="28"/>
          <w:lang w:eastAsia="ru-RU"/>
        </w:rPr>
        <w:t>Управление развитием отрасли»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5475A0" w:rsidRPr="00091075" w:rsidRDefault="005475A0" w:rsidP="005475A0">
      <w:pPr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50"/>
        <w:contextualSpacing/>
        <w:jc w:val="both"/>
        <w:rPr>
          <w:rFonts w:ascii="Times New Roman" w:hAnsi="Times New Roman"/>
          <w:vanish/>
          <w:sz w:val="28"/>
          <w:szCs w:val="28"/>
        </w:rPr>
      </w:pPr>
    </w:p>
    <w:p w:rsidR="005475A0" w:rsidRPr="00091075" w:rsidRDefault="005475A0" w:rsidP="005475A0">
      <w:pPr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50"/>
        <w:contextualSpacing/>
        <w:jc w:val="both"/>
        <w:rPr>
          <w:rFonts w:ascii="Times New Roman" w:hAnsi="Times New Roman"/>
          <w:vanish/>
          <w:sz w:val="28"/>
          <w:szCs w:val="28"/>
        </w:rPr>
      </w:pPr>
    </w:p>
    <w:p w:rsidR="005475A0" w:rsidRPr="00091075" w:rsidRDefault="005475A0" w:rsidP="005475A0">
      <w:pPr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50"/>
        <w:contextualSpacing/>
        <w:jc w:val="both"/>
        <w:rPr>
          <w:rFonts w:ascii="Times New Roman" w:hAnsi="Times New Roman"/>
          <w:vanish/>
          <w:sz w:val="28"/>
          <w:szCs w:val="28"/>
        </w:rPr>
      </w:pPr>
    </w:p>
    <w:p w:rsidR="005475A0" w:rsidRPr="00091075" w:rsidRDefault="005475A0" w:rsidP="005475A0">
      <w:pPr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50"/>
        <w:contextualSpacing/>
        <w:jc w:val="both"/>
        <w:rPr>
          <w:rFonts w:ascii="Times New Roman" w:hAnsi="Times New Roman"/>
          <w:vanish/>
          <w:sz w:val="28"/>
          <w:szCs w:val="28"/>
        </w:rPr>
      </w:pPr>
    </w:p>
    <w:p w:rsidR="005475A0" w:rsidRPr="00EB19BE" w:rsidRDefault="005475A0" w:rsidP="005475A0">
      <w:pPr>
        <w:tabs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vanish/>
          <w:sz w:val="28"/>
          <w:szCs w:val="28"/>
        </w:rPr>
      </w:pPr>
      <w:r w:rsidRPr="00EB19BE">
        <w:rPr>
          <w:rFonts w:ascii="Times New Roman" w:hAnsi="Times New Roman"/>
          <w:sz w:val="28"/>
          <w:szCs w:val="28"/>
          <w:lang w:eastAsia="ru-RU"/>
        </w:rPr>
        <w:t>изложить в следующей редакции:</w:t>
      </w:r>
    </w:p>
    <w:p w:rsidR="005475A0" w:rsidRDefault="005475A0" w:rsidP="005475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3227"/>
        <w:gridCol w:w="6237"/>
      </w:tblGrid>
      <w:tr w:rsidR="005475A0" w:rsidRPr="005C7357" w:rsidTr="001308D8">
        <w:tc>
          <w:tcPr>
            <w:tcW w:w="3227" w:type="dxa"/>
            <w:shd w:val="clear" w:color="auto" w:fill="auto"/>
          </w:tcPr>
          <w:p w:rsidR="005475A0" w:rsidRDefault="005475A0" w:rsidP="001308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475A0" w:rsidRPr="005C7357" w:rsidRDefault="005475A0" w:rsidP="001308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«Объемы бюджетных </w:t>
            </w:r>
          </w:p>
          <w:p w:rsidR="005475A0" w:rsidRPr="005C7357" w:rsidRDefault="005475A0" w:rsidP="001308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ассиг</w:t>
            </w: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 xml:space="preserve">нований </w:t>
            </w:r>
          </w:p>
          <w:p w:rsidR="005475A0" w:rsidRPr="005C7357" w:rsidRDefault="005475A0" w:rsidP="001308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Подпрограммы 3 </w:t>
            </w:r>
          </w:p>
        </w:tc>
        <w:tc>
          <w:tcPr>
            <w:tcW w:w="6237" w:type="dxa"/>
            <w:shd w:val="clear" w:color="auto" w:fill="auto"/>
          </w:tcPr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общий объем финансирования Подпрограммы 3 составляет </w:t>
            </w:r>
            <w:r w:rsidR="00DA357E" w:rsidRPr="005C7357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3 392 516,63030</w:t>
            </w:r>
            <w:r w:rsidRPr="005C7357">
              <w:rPr>
                <w:b/>
                <w:bCs/>
                <w:sz w:val="20"/>
                <w:szCs w:val="20"/>
              </w:rPr>
              <w:t xml:space="preserve"> </w:t>
            </w: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руб., в том числе за счет средств: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федерального бюджета (по согласованию) – 23 725,90000 тыс. руб., из них по годам:  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2014 год – 4 054,70000 тыс. руб.;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год – 3 754,10000 тыс. руб.;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 год – 3 649,20000 тыс. руб.;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 год – 2 680,60000 тыс. руб.;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2018 год – 3 141,10000 тыс. руб.;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год – 3 195,00000 тыс. руб.;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 год – 3 251,20000 тыс. руб.;</w:t>
            </w: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краевого бюджета (без учета МБТ бюджету ТФОМС Камчатского края в размере 419 554,00000 тыс. руб. в 2014 году, 227 900,00000 тыс. руб. в 2017 году и страховых взносов на обязательное медицинское страхование неработающего населения из краевого бюджета в размере 19 901 719,50000 тыс. руб. на период 2014 - 2020 годов) – </w:t>
            </w:r>
            <w:r w:rsidR="00DA357E" w:rsidRPr="005C7357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2 841 537,90030</w:t>
            </w:r>
            <w:r w:rsidRPr="005C735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руб., из них по годам: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2014 год – 310 644,48486 тыс. руб.;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год – 316 997,79947 тыс. руб.;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 год – 324 452,94197 тыс. руб.;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 год – 587 569,12613 тыс. руб.;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2018 год – </w:t>
            </w:r>
            <w:r w:rsidR="00DA357E" w:rsidRPr="005C7357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444 250,82979</w:t>
            </w:r>
            <w:r w:rsidRPr="005C7357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2019 год – </w:t>
            </w:r>
            <w:r w:rsidRPr="005C7357">
              <w:rPr>
                <w:rFonts w:ascii="Times New Roman" w:hAnsi="Times New Roman"/>
                <w:bCs/>
                <w:sz w:val="28"/>
                <w:szCs w:val="28"/>
              </w:rPr>
              <w:t>420 271,39730</w:t>
            </w:r>
            <w:r w:rsidRPr="005C735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 год – 437 351,32078 тыс. руб.;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 ТФОМС Камчатского края (по согласованию) – 527 252,83000 тыс. руб., из них по годам: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2014 год – 0,00000 тыс. руб.;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год – 0,00000 тыс. руб.;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 год – 0,00000 тыс. руб.;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 год – 220 857,39000 тыс. руб.;</w:t>
            </w:r>
          </w:p>
          <w:p w:rsidR="005475A0" w:rsidRPr="005C7357" w:rsidRDefault="005475A0" w:rsidP="005475A0">
            <w:pPr>
              <w:numPr>
                <w:ilvl w:val="0"/>
                <w:numId w:val="4"/>
              </w:numPr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 – 168 447,80000 тыс. руб.;</w:t>
            </w:r>
          </w:p>
          <w:p w:rsidR="005475A0" w:rsidRPr="005C7357" w:rsidRDefault="005475A0" w:rsidP="005475A0">
            <w:pPr>
              <w:numPr>
                <w:ilvl w:val="0"/>
                <w:numId w:val="4"/>
              </w:numPr>
              <w:tabs>
                <w:tab w:val="left" w:pos="668"/>
                <w:tab w:val="left" w:pos="912"/>
              </w:tabs>
              <w:spacing w:after="0" w:line="240" w:lineRule="auto"/>
              <w:ind w:left="0" w:firstLine="3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 – 68 622,81000 тыс. руб.</w:t>
            </w:r>
          </w:p>
          <w:p w:rsidR="005475A0" w:rsidRPr="005C7357" w:rsidRDefault="005475A0" w:rsidP="005475A0">
            <w:pPr>
              <w:numPr>
                <w:ilvl w:val="0"/>
                <w:numId w:val="4"/>
              </w:numPr>
              <w:tabs>
                <w:tab w:val="left" w:pos="668"/>
                <w:tab w:val="left" w:pos="912"/>
              </w:tabs>
              <w:spacing w:after="0" w:line="240" w:lineRule="auto"/>
              <w:ind w:left="0" w:firstLine="3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 - 69 324,83000 тыс. руб.».</w:t>
            </w:r>
          </w:p>
          <w:p w:rsidR="005475A0" w:rsidRPr="005C7357" w:rsidRDefault="005475A0" w:rsidP="001308D8">
            <w:pPr>
              <w:tabs>
                <w:tab w:val="left" w:pos="668"/>
                <w:tab w:val="left" w:pos="912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C7357" w:rsidRDefault="005C7357" w:rsidP="005C7357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 w:rsidRPr="005C7357">
        <w:rPr>
          <w:rFonts w:ascii="Times New Roman" w:eastAsia="Times New Roman" w:hAnsi="Times New Roman"/>
          <w:bCs/>
          <w:sz w:val="28"/>
          <w:szCs w:val="20"/>
          <w:lang w:eastAsia="ru-RU"/>
        </w:rPr>
        <w:lastRenderedPageBreak/>
        <w:t>В паспорт подпрограммы 4 «Охрана здоровья матери и ребенка»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внести изменения:</w:t>
      </w:r>
    </w:p>
    <w:p w:rsidR="00ED715F" w:rsidRDefault="005C7357" w:rsidP="005C73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1) раздел «Задачи Подпрограммы 4» дополнить пунктом</w:t>
      </w:r>
      <w:r w:rsidR="00ED715F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3) следующего содержания</w:t>
      </w:r>
      <w:r w:rsidR="00A427D4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: </w:t>
      </w:r>
    </w:p>
    <w:p w:rsidR="00A427D4" w:rsidRDefault="00A427D4" w:rsidP="005C73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«3) р</w:t>
      </w:r>
      <w:r w:rsidRPr="00A427D4">
        <w:rPr>
          <w:rFonts w:ascii="Times New Roman" w:eastAsia="Times New Roman" w:hAnsi="Times New Roman"/>
          <w:bCs/>
          <w:sz w:val="28"/>
          <w:szCs w:val="20"/>
          <w:lang w:eastAsia="ru-RU"/>
        </w:rPr>
        <w:t>азвитие материально-технической базы детских поликлиник и детских поликлинических отделений медицинских организаций Камчатского края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»;</w:t>
      </w:r>
    </w:p>
    <w:p w:rsidR="00A427D4" w:rsidRDefault="00ED715F" w:rsidP="00ED715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2) </w:t>
      </w:r>
      <w:r w:rsidR="00A427D4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раздел «Целевые показатели (индикаторы) </w:t>
      </w:r>
      <w:r w:rsidR="00A427D4" w:rsidRPr="00A427D4">
        <w:rPr>
          <w:rFonts w:ascii="Times New Roman" w:eastAsia="Times New Roman" w:hAnsi="Times New Roman"/>
          <w:bCs/>
          <w:sz w:val="28"/>
          <w:szCs w:val="20"/>
          <w:lang w:eastAsia="ru-RU"/>
        </w:rPr>
        <w:t>Подпрограммы 4</w:t>
      </w:r>
      <w:r w:rsidR="00A427D4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дополнить пунктами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11) – 14) следующего содержания</w:t>
      </w:r>
      <w:r w:rsidR="00A427D4">
        <w:rPr>
          <w:rFonts w:ascii="Times New Roman" w:eastAsia="Times New Roman" w:hAnsi="Times New Roman"/>
          <w:bCs/>
          <w:sz w:val="28"/>
          <w:szCs w:val="20"/>
          <w:lang w:eastAsia="ru-RU"/>
        </w:rPr>
        <w:t>:</w:t>
      </w:r>
    </w:p>
    <w:p w:rsidR="00A427D4" w:rsidRDefault="00A427D4" w:rsidP="00A427D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«11) д</w:t>
      </w:r>
      <w:r w:rsidRPr="00A427D4">
        <w:rPr>
          <w:rFonts w:ascii="Times New Roman" w:eastAsia="Times New Roman" w:hAnsi="Times New Roman"/>
          <w:bCs/>
          <w:sz w:val="28"/>
          <w:szCs w:val="20"/>
          <w:lang w:eastAsia="ru-RU"/>
        </w:rPr>
        <w:t>оля детских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поликлиник и детских поликлини</w:t>
      </w:r>
      <w:r w:rsidRPr="00A427D4">
        <w:rPr>
          <w:rFonts w:ascii="Times New Roman" w:eastAsia="Times New Roman" w:hAnsi="Times New Roman"/>
          <w:bCs/>
          <w:sz w:val="28"/>
          <w:szCs w:val="20"/>
          <w:lang w:eastAsia="ru-RU"/>
        </w:rPr>
        <w:t>ческих отделений медицинских организац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ий </w:t>
      </w:r>
      <w:r w:rsidRPr="00A427D4">
        <w:rPr>
          <w:rFonts w:ascii="Times New Roman" w:eastAsia="Times New Roman" w:hAnsi="Times New Roman"/>
          <w:bCs/>
          <w:sz w:val="28"/>
          <w:szCs w:val="20"/>
          <w:lang w:eastAsia="ru-RU"/>
        </w:rPr>
        <w:t>Камчатского края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, </w:t>
      </w:r>
      <w:r w:rsidRPr="00A427D4">
        <w:rPr>
          <w:rFonts w:ascii="Times New Roman" w:eastAsia="Times New Roman" w:hAnsi="Times New Roman"/>
          <w:bCs/>
          <w:sz w:val="28"/>
          <w:szCs w:val="20"/>
          <w:lang w:eastAsia="ru-RU"/>
        </w:rPr>
        <w:t>дооснащенных медицинскими изделиями с целью приведения их в соответствие с требованиями приказа Минздрава России от 07.03.2018 № 92н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;</w:t>
      </w:r>
    </w:p>
    <w:p w:rsidR="00A427D4" w:rsidRDefault="00A427D4" w:rsidP="00A427D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12) д</w:t>
      </w:r>
      <w:r w:rsidRPr="00A427D4">
        <w:rPr>
          <w:rFonts w:ascii="Times New Roman" w:eastAsia="Times New Roman" w:hAnsi="Times New Roman"/>
          <w:bCs/>
          <w:sz w:val="28"/>
          <w:szCs w:val="20"/>
          <w:lang w:eastAsia="ru-RU"/>
        </w:rPr>
        <w:t>оля посещений с профилактической и иными целями детьми в возрасте 0-17 лет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;</w:t>
      </w:r>
    </w:p>
    <w:p w:rsidR="00A427D4" w:rsidRDefault="00A427D4" w:rsidP="00A427D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13) д</w:t>
      </w:r>
      <w:r w:rsidRPr="00A427D4">
        <w:rPr>
          <w:rFonts w:ascii="Times New Roman" w:eastAsia="Times New Roman" w:hAnsi="Times New Roman"/>
          <w:bCs/>
          <w:sz w:val="28"/>
          <w:szCs w:val="20"/>
          <w:lang w:eastAsia="ru-RU"/>
        </w:rPr>
        <w:t>оля детей в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возрасте 0-17 лет от общей чис</w:t>
      </w:r>
      <w:r w:rsidRPr="00A427D4">
        <w:rPr>
          <w:rFonts w:ascii="Times New Roman" w:eastAsia="Times New Roman" w:hAnsi="Times New Roman"/>
          <w:bCs/>
          <w:sz w:val="28"/>
          <w:szCs w:val="20"/>
          <w:lang w:eastAsia="ru-RU"/>
        </w:rPr>
        <w:t>ленности детского населения, пролеченных в дневных стационарах медицинских организаций, оказываю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щих медицинскую помощь в амбула</w:t>
      </w:r>
      <w:r w:rsidRPr="00A427D4">
        <w:rPr>
          <w:rFonts w:ascii="Times New Roman" w:eastAsia="Times New Roman" w:hAnsi="Times New Roman"/>
          <w:bCs/>
          <w:sz w:val="28"/>
          <w:szCs w:val="20"/>
          <w:lang w:eastAsia="ru-RU"/>
        </w:rPr>
        <w:t>торных условиях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;</w:t>
      </w:r>
    </w:p>
    <w:p w:rsidR="00A427D4" w:rsidRDefault="00A427D4" w:rsidP="00A427D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lastRenderedPageBreak/>
        <w:t>14) д</w:t>
      </w:r>
      <w:r w:rsidRPr="00A427D4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оля детских поликлиник и 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детских поликлини</w:t>
      </w:r>
      <w:r w:rsidRPr="00A427D4">
        <w:rPr>
          <w:rFonts w:ascii="Times New Roman" w:eastAsia="Times New Roman" w:hAnsi="Times New Roman"/>
          <w:bCs/>
          <w:sz w:val="28"/>
          <w:szCs w:val="20"/>
          <w:lang w:eastAsia="ru-RU"/>
        </w:rPr>
        <w:t>ческих отд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елений медицинских организаций </w:t>
      </w:r>
      <w:r w:rsidRPr="00A427D4">
        <w:rPr>
          <w:rFonts w:ascii="Times New Roman" w:eastAsia="Times New Roman" w:hAnsi="Times New Roman"/>
          <w:bCs/>
          <w:sz w:val="28"/>
          <w:szCs w:val="20"/>
          <w:lang w:eastAsia="ru-RU"/>
        </w:rPr>
        <w:t>Камчатского края, реализовавших организационно-плани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ровочные решения внутренних про</w:t>
      </w:r>
      <w:r w:rsidRPr="00A427D4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странств, 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обеспечивающих комфортность пре</w:t>
      </w:r>
      <w:r w:rsidRPr="00A427D4">
        <w:rPr>
          <w:rFonts w:ascii="Times New Roman" w:eastAsia="Times New Roman" w:hAnsi="Times New Roman"/>
          <w:bCs/>
          <w:sz w:val="28"/>
          <w:szCs w:val="20"/>
          <w:lang w:eastAsia="ru-RU"/>
        </w:rPr>
        <w:t>бывания детей, в соответствии с требованиями приказа Минздрава России от 07.03.2018 № 92н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»;</w:t>
      </w:r>
    </w:p>
    <w:p w:rsidR="005475A0" w:rsidRPr="005C7357" w:rsidRDefault="00A427D4" w:rsidP="005C73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3) раздел «Объемы бюджетных ассигнований Подпрограммы 4» изложить в следующей редакции: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80"/>
        <w:gridCol w:w="6176"/>
      </w:tblGrid>
      <w:tr w:rsidR="005475A0" w:rsidRPr="00DE06A9" w:rsidTr="001308D8">
        <w:tc>
          <w:tcPr>
            <w:tcW w:w="3227" w:type="dxa"/>
            <w:shd w:val="clear" w:color="auto" w:fill="auto"/>
          </w:tcPr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«Объемы бюджетных 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ассигнований 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Подпрограммы 4 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6343" w:type="dxa"/>
            <w:shd w:val="clear" w:color="auto" w:fill="auto"/>
          </w:tcPr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общий объем финансирования Подпрограммы 4 составляет </w:t>
            </w:r>
            <w:r w:rsidR="002C17A4" w:rsidRPr="002C17A4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5 816 801,53239</w:t>
            </w:r>
            <w:r w:rsidR="00B37E2B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 xml:space="preserve"> </w:t>
            </w: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руб., в том числе за счет средств: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федерального бюджета (по согласованию) – </w:t>
            </w:r>
          </w:p>
          <w:p w:rsidR="005475A0" w:rsidRPr="005C7357" w:rsidRDefault="00B37E2B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37E2B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51 878,50000</w:t>
            </w:r>
            <w:r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="005475A0"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руб., из них по годам: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2014 год – 2 991,40000 тыс. руб.;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год – 0,00000 тыс. руб.;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 год – 0,00000 тыс. руб.;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 год – 0,00000 тыс. руб.;</w:t>
            </w:r>
            <w:bookmarkStart w:id="0" w:name="_GoBack"/>
            <w:bookmarkEnd w:id="0"/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2018 год – </w:t>
            </w:r>
            <w:r w:rsidR="00ED715F" w:rsidRPr="00ED715F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48 887,10000</w:t>
            </w: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год – 0,00000 тыс. руб.;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 год – 0,00000 тыс. руб.;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краевого бюджета – </w:t>
            </w:r>
            <w:r w:rsidR="002C17A4" w:rsidRPr="002C17A4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1 726 553,22239</w:t>
            </w:r>
            <w:r w:rsidR="00B37E2B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 xml:space="preserve"> </w:t>
            </w: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руб., из них по годам: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2014 год – 223 447,50749 тыс. руб.;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год – 215 641,23861 тыс. руб.;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 год – 239 922,20882 тыс. руб.;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 год – 220 605,77195 тыс. руб.;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2018 год – </w:t>
            </w:r>
            <w:r w:rsidR="00ED715F" w:rsidRPr="00ED715F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244 623,27552</w:t>
            </w:r>
            <w:r w:rsidR="00ED715F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 xml:space="preserve"> </w:t>
            </w: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2019 год – </w:t>
            </w:r>
            <w:r w:rsidR="00ED715F" w:rsidRPr="00ED715F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329 587,04900</w:t>
            </w: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  <w:r w:rsidRPr="005C7357">
              <w:t xml:space="preserve"> 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– </w:t>
            </w:r>
            <w:r w:rsidR="00ED715F" w:rsidRPr="00ED715F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252 726,17100</w:t>
            </w:r>
            <w:r w:rsidR="00ED715F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</w: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 ТФОМС Камчатского края (по согласованию) – 4 038 369,81000 тыс. руб., из них по годам: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2014 год – 1 895 302,40000 тыс. руб.; 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год – 2 143 067,41000 тыс. руб.;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 год – 0,00000 тыс. руб.;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 год – 0,00000 тыс. руб.;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2018 год – 0,00000 тыс. руб.;</w:t>
            </w:r>
          </w:p>
          <w:p w:rsidR="005475A0" w:rsidRPr="005C7357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год – 0,00000 тыс. руб.;</w:t>
            </w:r>
          </w:p>
          <w:p w:rsidR="00ED715F" w:rsidRDefault="005475A0" w:rsidP="001308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7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 год – 0,00000 тыс. руб.»</w:t>
            </w:r>
            <w:r w:rsidR="00ED71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5475A0" w:rsidRPr="00DE06A9" w:rsidRDefault="005475A0" w:rsidP="001308D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ED715F" w:rsidRDefault="00ED715F" w:rsidP="00ED71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4) раздел «Ожидаемые результаты Подпрограммы 4» дополнить пунктами 11) – 14) следующего содержания:</w:t>
      </w:r>
    </w:p>
    <w:p w:rsidR="00ED715F" w:rsidRPr="00ED715F" w:rsidRDefault="00ED715F" w:rsidP="00ED71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«</w:t>
      </w:r>
      <w:r w:rsidRPr="00ED715F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11) 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увеличение </w:t>
      </w:r>
      <w:r w:rsidRPr="00ED715F">
        <w:rPr>
          <w:rFonts w:ascii="Times New Roman" w:eastAsia="Times New Roman" w:hAnsi="Times New Roman"/>
          <w:bCs/>
          <w:sz w:val="28"/>
          <w:szCs w:val="20"/>
          <w:lang w:eastAsia="ru-RU"/>
        </w:rPr>
        <w:t>дол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и</w:t>
      </w:r>
      <w:r w:rsidRPr="00ED715F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детских поликлиник и детских поликлинических отделений медицинских организаций Камчатского края, дооснащенных </w:t>
      </w:r>
      <w:r w:rsidRPr="00ED715F">
        <w:rPr>
          <w:rFonts w:ascii="Times New Roman" w:eastAsia="Times New Roman" w:hAnsi="Times New Roman"/>
          <w:bCs/>
          <w:sz w:val="28"/>
          <w:szCs w:val="20"/>
          <w:lang w:eastAsia="ru-RU"/>
        </w:rPr>
        <w:lastRenderedPageBreak/>
        <w:t>медицинскими изделиями с целью приведения их в соответствие с требованиями приказа Минздрава России от 07.03.2018 № 92н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, до 95 %</w:t>
      </w:r>
      <w:r w:rsidRPr="00ED715F">
        <w:rPr>
          <w:rFonts w:ascii="Times New Roman" w:eastAsia="Times New Roman" w:hAnsi="Times New Roman"/>
          <w:bCs/>
          <w:sz w:val="28"/>
          <w:szCs w:val="20"/>
          <w:lang w:eastAsia="ru-RU"/>
        </w:rPr>
        <w:t>;</w:t>
      </w:r>
    </w:p>
    <w:p w:rsidR="00ED715F" w:rsidRPr="00ED715F" w:rsidRDefault="00ED715F" w:rsidP="00ED71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 w:rsidRPr="00ED715F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12) 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увеличение доли</w:t>
      </w:r>
      <w:r w:rsidRPr="00ED715F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посещений с профилактической и иными целями детьми в возрасте 0-17 лет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до 50 %</w:t>
      </w:r>
      <w:r w:rsidRPr="00ED715F">
        <w:rPr>
          <w:rFonts w:ascii="Times New Roman" w:eastAsia="Times New Roman" w:hAnsi="Times New Roman"/>
          <w:bCs/>
          <w:sz w:val="28"/>
          <w:szCs w:val="20"/>
          <w:lang w:eastAsia="ru-RU"/>
        </w:rPr>
        <w:t>;</w:t>
      </w:r>
    </w:p>
    <w:p w:rsidR="00ED715F" w:rsidRPr="00ED715F" w:rsidRDefault="00ED715F" w:rsidP="00ED71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 w:rsidRPr="00ED715F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13) 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увеличение </w:t>
      </w:r>
      <w:r w:rsidRPr="00ED715F">
        <w:rPr>
          <w:rFonts w:ascii="Times New Roman" w:eastAsia="Times New Roman" w:hAnsi="Times New Roman"/>
          <w:bCs/>
          <w:sz w:val="28"/>
          <w:szCs w:val="20"/>
          <w:lang w:eastAsia="ru-RU"/>
        </w:rPr>
        <w:t>дол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и</w:t>
      </w:r>
      <w:r w:rsidRPr="00ED715F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детей в возрасте 0-17 лет от общей численности детского населения, пролеченных в дневных стационарах медицинских организаций, оказывающих медицинскую помощь в амбулаторных условиях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до 1,9 %</w:t>
      </w:r>
      <w:r w:rsidRPr="00ED715F">
        <w:rPr>
          <w:rFonts w:ascii="Times New Roman" w:eastAsia="Times New Roman" w:hAnsi="Times New Roman"/>
          <w:bCs/>
          <w:sz w:val="28"/>
          <w:szCs w:val="20"/>
          <w:lang w:eastAsia="ru-RU"/>
        </w:rPr>
        <w:t>;</w:t>
      </w:r>
    </w:p>
    <w:p w:rsidR="00ED715F" w:rsidRDefault="00ED715F" w:rsidP="00ED71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 w:rsidRPr="00ED715F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14) 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увеличение </w:t>
      </w:r>
      <w:r w:rsidRPr="00ED715F">
        <w:rPr>
          <w:rFonts w:ascii="Times New Roman" w:eastAsia="Times New Roman" w:hAnsi="Times New Roman"/>
          <w:bCs/>
          <w:sz w:val="28"/>
          <w:szCs w:val="20"/>
          <w:lang w:eastAsia="ru-RU"/>
        </w:rPr>
        <w:t>дол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и</w:t>
      </w:r>
      <w:r w:rsidRPr="00ED715F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детских поликлиник и детских поликлинических отделений медицинских организаций Камчатского края, реализовавших организационно-планировочные решения внутренних пространств, обеспечивающих комфортность пребывания детей, в соответствии с требованиями приказа Минздрава России от 07.03.2018 № 92н 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>до 95 %».</w:t>
      </w:r>
    </w:p>
    <w:p w:rsidR="00ED715F" w:rsidRDefault="00ED715F" w:rsidP="00ED71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</w:t>
      </w:r>
    </w:p>
    <w:p w:rsidR="005475A0" w:rsidRPr="00E80009" w:rsidRDefault="00E80009" w:rsidP="00E80009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Раздел </w:t>
      </w:r>
      <w:r w:rsidR="00DA357E" w:rsidRPr="00DA357E">
        <w:rPr>
          <w:rFonts w:ascii="Times New Roman" w:eastAsia="Times New Roman" w:hAnsi="Times New Roman"/>
          <w:bCs/>
          <w:sz w:val="28"/>
          <w:szCs w:val="20"/>
          <w:lang w:eastAsia="ru-RU"/>
        </w:rPr>
        <w:t>«Объемы бюджетных ассигнований Подпрограммы 6»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паспорта</w:t>
      </w:r>
      <w:r w:rsidR="00DA357E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</w:t>
      </w:r>
      <w:r w:rsidR="005475A0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подпрограммы 6 </w:t>
      </w:r>
      <w:r w:rsidR="005475A0" w:rsidRPr="00CD4F2E">
        <w:rPr>
          <w:rFonts w:ascii="Times New Roman" w:eastAsia="Times New Roman" w:hAnsi="Times New Roman"/>
          <w:bCs/>
          <w:sz w:val="28"/>
          <w:szCs w:val="20"/>
          <w:lang w:eastAsia="ru-RU"/>
        </w:rPr>
        <w:t>«Оказание паллиативной помощи, в том числе детям»</w:t>
      </w:r>
      <w:r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изложить в следующей редакции: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80"/>
        <w:gridCol w:w="6176"/>
      </w:tblGrid>
      <w:tr w:rsidR="005475A0" w:rsidRPr="00E02199" w:rsidTr="001308D8">
        <w:tc>
          <w:tcPr>
            <w:tcW w:w="3227" w:type="dxa"/>
            <w:shd w:val="clear" w:color="auto" w:fill="auto"/>
          </w:tcPr>
          <w:p w:rsidR="005475A0" w:rsidRPr="00E02199" w:rsidRDefault="005475A0" w:rsidP="001308D8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</w:p>
          <w:p w:rsidR="005475A0" w:rsidRPr="00E02199" w:rsidRDefault="005475A0" w:rsidP="001308D8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E02199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«Объемы бюджетных </w:t>
            </w:r>
          </w:p>
          <w:p w:rsidR="005475A0" w:rsidRPr="00E02199" w:rsidRDefault="005475A0" w:rsidP="001308D8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E02199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ассигнований </w:t>
            </w:r>
          </w:p>
          <w:p w:rsidR="005475A0" w:rsidRPr="00E02199" w:rsidRDefault="005475A0" w:rsidP="001308D8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E02199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Подпрограммы 6 </w:t>
            </w:r>
          </w:p>
          <w:p w:rsidR="005475A0" w:rsidRPr="00E02199" w:rsidRDefault="005475A0" w:rsidP="001308D8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</w:p>
          <w:p w:rsidR="005475A0" w:rsidRPr="00E02199" w:rsidRDefault="005475A0" w:rsidP="001308D8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6343" w:type="dxa"/>
            <w:shd w:val="clear" w:color="auto" w:fill="auto"/>
          </w:tcPr>
          <w:p w:rsidR="005475A0" w:rsidRPr="00E02199" w:rsidRDefault="005475A0" w:rsidP="001308D8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</w:p>
          <w:p w:rsidR="00E80009" w:rsidRDefault="005475A0" w:rsidP="001308D8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E02199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общий объем финансирования Подпрограммы 6 составляет </w:t>
            </w:r>
            <w:r w:rsidR="00DA357E" w:rsidRPr="00DA357E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862 418,83287</w:t>
            </w:r>
            <w:r w:rsidR="00DA357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E02199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тыс. руб., </w:t>
            </w:r>
            <w:r w:rsidR="00E80009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в том числе за счет средств:</w:t>
            </w:r>
          </w:p>
          <w:p w:rsidR="005475A0" w:rsidRPr="00E80009" w:rsidRDefault="00E80009" w:rsidP="001308D8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8"/>
                <w:szCs w:val="20"/>
                <w:lang w:eastAsia="ru-RU"/>
              </w:rPr>
            </w:pPr>
            <w:r w:rsidRPr="00E80009">
              <w:rPr>
                <w:rFonts w:ascii="Times New Roman" w:eastAsia="Times New Roman" w:hAnsi="Times New Roman"/>
                <w:bCs/>
                <w:color w:val="FF0000"/>
                <w:sz w:val="28"/>
                <w:szCs w:val="20"/>
                <w:lang w:eastAsia="ru-RU"/>
              </w:rPr>
              <w:t xml:space="preserve">федерального бюджета (по согласованию) - 11 587,80000 тыс. руб., </w:t>
            </w:r>
            <w:r w:rsidR="005475A0" w:rsidRPr="00E80009">
              <w:rPr>
                <w:rFonts w:ascii="Times New Roman" w:eastAsia="Times New Roman" w:hAnsi="Times New Roman"/>
                <w:bCs/>
                <w:color w:val="FF0000"/>
                <w:sz w:val="28"/>
                <w:szCs w:val="20"/>
                <w:lang w:eastAsia="ru-RU"/>
              </w:rPr>
              <w:t>из них по годам:</w:t>
            </w:r>
          </w:p>
          <w:p w:rsidR="005475A0" w:rsidRPr="00E80009" w:rsidRDefault="005475A0" w:rsidP="001308D8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8"/>
                <w:szCs w:val="20"/>
                <w:lang w:eastAsia="ru-RU"/>
              </w:rPr>
            </w:pPr>
            <w:r w:rsidRPr="00E80009">
              <w:rPr>
                <w:rFonts w:ascii="Times New Roman" w:eastAsia="Times New Roman" w:hAnsi="Times New Roman"/>
                <w:bCs/>
                <w:color w:val="FF0000"/>
                <w:sz w:val="28"/>
                <w:szCs w:val="20"/>
                <w:lang w:eastAsia="ru-RU"/>
              </w:rPr>
              <w:t xml:space="preserve">2014 год – </w:t>
            </w:r>
            <w:r w:rsidR="00E80009" w:rsidRPr="00E80009">
              <w:rPr>
                <w:rFonts w:ascii="Times New Roman" w:eastAsia="Times New Roman" w:hAnsi="Times New Roman"/>
                <w:bCs/>
                <w:color w:val="FF0000"/>
                <w:sz w:val="28"/>
                <w:szCs w:val="20"/>
                <w:lang w:eastAsia="ru-RU"/>
              </w:rPr>
              <w:t>0,00000</w:t>
            </w:r>
            <w:r w:rsidRPr="00E80009">
              <w:rPr>
                <w:rFonts w:ascii="Times New Roman" w:eastAsia="Times New Roman" w:hAnsi="Times New Roman"/>
                <w:bCs/>
                <w:color w:val="FF0000"/>
                <w:sz w:val="28"/>
                <w:szCs w:val="20"/>
                <w:lang w:eastAsia="ru-RU"/>
              </w:rPr>
              <w:t xml:space="preserve"> тыс. руб.;</w:t>
            </w:r>
          </w:p>
          <w:p w:rsidR="005475A0" w:rsidRPr="00E80009" w:rsidRDefault="005475A0" w:rsidP="001308D8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8"/>
                <w:szCs w:val="20"/>
                <w:lang w:eastAsia="ru-RU"/>
              </w:rPr>
            </w:pPr>
            <w:r w:rsidRPr="00E80009">
              <w:rPr>
                <w:rFonts w:ascii="Times New Roman" w:eastAsia="Times New Roman" w:hAnsi="Times New Roman"/>
                <w:bCs/>
                <w:color w:val="FF0000"/>
                <w:sz w:val="28"/>
                <w:szCs w:val="20"/>
                <w:lang w:eastAsia="ru-RU"/>
              </w:rPr>
              <w:t xml:space="preserve">2015 год – </w:t>
            </w:r>
            <w:r w:rsidR="00E80009" w:rsidRPr="00E80009">
              <w:rPr>
                <w:rFonts w:ascii="Times New Roman" w:eastAsia="Times New Roman" w:hAnsi="Times New Roman"/>
                <w:bCs/>
                <w:color w:val="FF0000"/>
                <w:sz w:val="28"/>
                <w:szCs w:val="20"/>
                <w:lang w:eastAsia="ru-RU"/>
              </w:rPr>
              <w:t>0,00000</w:t>
            </w:r>
            <w:r w:rsidRPr="00E80009">
              <w:rPr>
                <w:rFonts w:ascii="Times New Roman" w:eastAsia="Times New Roman" w:hAnsi="Times New Roman"/>
                <w:bCs/>
                <w:color w:val="FF0000"/>
                <w:sz w:val="28"/>
                <w:szCs w:val="20"/>
                <w:lang w:eastAsia="ru-RU"/>
              </w:rPr>
              <w:t xml:space="preserve"> тыс. руб.;</w:t>
            </w:r>
          </w:p>
          <w:p w:rsidR="005475A0" w:rsidRPr="00E80009" w:rsidRDefault="005475A0" w:rsidP="001308D8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8"/>
                <w:szCs w:val="20"/>
                <w:lang w:eastAsia="ru-RU"/>
              </w:rPr>
            </w:pPr>
            <w:r w:rsidRPr="00E80009">
              <w:rPr>
                <w:rFonts w:ascii="Times New Roman" w:eastAsia="Times New Roman" w:hAnsi="Times New Roman"/>
                <w:bCs/>
                <w:color w:val="FF0000"/>
                <w:sz w:val="28"/>
                <w:szCs w:val="20"/>
                <w:lang w:eastAsia="ru-RU"/>
              </w:rPr>
              <w:t xml:space="preserve">2016 год – </w:t>
            </w:r>
            <w:r w:rsidR="00E80009" w:rsidRPr="00E80009">
              <w:rPr>
                <w:rFonts w:ascii="Times New Roman" w:eastAsia="Times New Roman" w:hAnsi="Times New Roman"/>
                <w:bCs/>
                <w:color w:val="FF0000"/>
                <w:sz w:val="28"/>
                <w:szCs w:val="20"/>
                <w:lang w:eastAsia="ru-RU"/>
              </w:rPr>
              <w:t>0,00000</w:t>
            </w:r>
            <w:r w:rsidRPr="00E80009">
              <w:rPr>
                <w:rFonts w:ascii="Times New Roman" w:eastAsia="Times New Roman" w:hAnsi="Times New Roman"/>
                <w:bCs/>
                <w:color w:val="FF0000"/>
                <w:sz w:val="28"/>
                <w:szCs w:val="20"/>
                <w:lang w:eastAsia="ru-RU"/>
              </w:rPr>
              <w:t xml:space="preserve"> тыс. руб.;</w:t>
            </w:r>
          </w:p>
          <w:p w:rsidR="005475A0" w:rsidRPr="00E80009" w:rsidRDefault="005475A0" w:rsidP="001308D8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8"/>
                <w:szCs w:val="20"/>
                <w:lang w:eastAsia="ru-RU"/>
              </w:rPr>
            </w:pPr>
            <w:r w:rsidRPr="00E80009">
              <w:rPr>
                <w:rFonts w:ascii="Times New Roman" w:eastAsia="Times New Roman" w:hAnsi="Times New Roman"/>
                <w:bCs/>
                <w:color w:val="FF0000"/>
                <w:sz w:val="28"/>
                <w:szCs w:val="20"/>
                <w:lang w:eastAsia="ru-RU"/>
              </w:rPr>
              <w:t xml:space="preserve">2017 год – </w:t>
            </w:r>
            <w:r w:rsidR="00E80009" w:rsidRPr="00E80009">
              <w:rPr>
                <w:rFonts w:ascii="Times New Roman" w:eastAsia="Times New Roman" w:hAnsi="Times New Roman"/>
                <w:bCs/>
                <w:color w:val="FF0000"/>
                <w:sz w:val="28"/>
                <w:szCs w:val="20"/>
                <w:lang w:eastAsia="ru-RU"/>
              </w:rPr>
              <w:t>0,00000</w:t>
            </w:r>
            <w:r w:rsidRPr="00E80009">
              <w:rPr>
                <w:rFonts w:ascii="Times New Roman" w:eastAsia="Times New Roman" w:hAnsi="Times New Roman"/>
                <w:bCs/>
                <w:color w:val="FF0000"/>
                <w:sz w:val="28"/>
                <w:szCs w:val="20"/>
                <w:lang w:eastAsia="ru-RU"/>
              </w:rPr>
              <w:t xml:space="preserve"> тыс. руб.; </w:t>
            </w:r>
          </w:p>
          <w:p w:rsidR="005475A0" w:rsidRPr="00E80009" w:rsidRDefault="005475A0" w:rsidP="001308D8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8"/>
                <w:szCs w:val="20"/>
                <w:lang w:eastAsia="ru-RU"/>
              </w:rPr>
            </w:pPr>
            <w:r w:rsidRPr="00E80009">
              <w:rPr>
                <w:rFonts w:ascii="Times New Roman" w:eastAsia="Times New Roman" w:hAnsi="Times New Roman"/>
                <w:bCs/>
                <w:color w:val="FF0000"/>
                <w:sz w:val="28"/>
                <w:szCs w:val="20"/>
                <w:lang w:eastAsia="ru-RU"/>
              </w:rPr>
              <w:t xml:space="preserve">2018 год – </w:t>
            </w:r>
            <w:r w:rsidR="00E80009" w:rsidRPr="00E80009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11 587,80000</w:t>
            </w:r>
            <w:r w:rsidRPr="00E80009"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E80009">
              <w:rPr>
                <w:rFonts w:ascii="Times New Roman" w:eastAsia="Times New Roman" w:hAnsi="Times New Roman"/>
                <w:bCs/>
                <w:color w:val="FF0000"/>
                <w:sz w:val="28"/>
                <w:szCs w:val="20"/>
                <w:lang w:eastAsia="ru-RU"/>
              </w:rPr>
              <w:t xml:space="preserve">тыс. руб.; </w:t>
            </w:r>
          </w:p>
          <w:p w:rsidR="005475A0" w:rsidRPr="00E80009" w:rsidRDefault="005475A0" w:rsidP="001308D8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8"/>
                <w:szCs w:val="20"/>
                <w:lang w:eastAsia="ru-RU"/>
              </w:rPr>
            </w:pPr>
            <w:r w:rsidRPr="00E80009">
              <w:rPr>
                <w:rFonts w:ascii="Times New Roman" w:eastAsia="Times New Roman" w:hAnsi="Times New Roman"/>
                <w:bCs/>
                <w:color w:val="FF0000"/>
                <w:sz w:val="28"/>
                <w:szCs w:val="20"/>
                <w:lang w:eastAsia="ru-RU"/>
              </w:rPr>
              <w:t xml:space="preserve">2019 год – </w:t>
            </w:r>
            <w:r w:rsidR="00E80009" w:rsidRPr="00E80009">
              <w:rPr>
                <w:rFonts w:ascii="Times New Roman" w:eastAsia="Times New Roman" w:hAnsi="Times New Roman"/>
                <w:bCs/>
                <w:color w:val="FF0000"/>
                <w:sz w:val="28"/>
                <w:szCs w:val="20"/>
                <w:lang w:eastAsia="ru-RU"/>
              </w:rPr>
              <w:t>0,00000</w:t>
            </w:r>
            <w:r w:rsidRPr="00E80009">
              <w:rPr>
                <w:rFonts w:ascii="Times New Roman" w:eastAsia="Times New Roman" w:hAnsi="Times New Roman"/>
                <w:bCs/>
                <w:color w:val="FF0000"/>
                <w:sz w:val="28"/>
                <w:szCs w:val="20"/>
                <w:lang w:eastAsia="ru-RU"/>
              </w:rPr>
              <w:t xml:space="preserve"> тыс. руб.;</w:t>
            </w:r>
          </w:p>
          <w:p w:rsidR="00E80009" w:rsidRPr="00E80009" w:rsidRDefault="005475A0" w:rsidP="001308D8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8"/>
                <w:szCs w:val="20"/>
                <w:lang w:eastAsia="ru-RU"/>
              </w:rPr>
            </w:pPr>
            <w:r w:rsidRPr="00E80009">
              <w:rPr>
                <w:rFonts w:ascii="Times New Roman" w:eastAsia="Times New Roman" w:hAnsi="Times New Roman"/>
                <w:bCs/>
                <w:color w:val="FF0000"/>
                <w:sz w:val="28"/>
                <w:szCs w:val="20"/>
                <w:lang w:eastAsia="ru-RU"/>
              </w:rPr>
              <w:t xml:space="preserve">2020 год – </w:t>
            </w:r>
            <w:r w:rsidR="00E80009" w:rsidRPr="00E80009">
              <w:rPr>
                <w:rFonts w:ascii="Times New Roman" w:eastAsia="Times New Roman" w:hAnsi="Times New Roman"/>
                <w:bCs/>
                <w:color w:val="FF0000"/>
                <w:sz w:val="28"/>
                <w:szCs w:val="20"/>
                <w:lang w:eastAsia="ru-RU"/>
              </w:rPr>
              <w:t>0,00000</w:t>
            </w:r>
            <w:r w:rsidRPr="00E80009">
              <w:rPr>
                <w:rFonts w:ascii="Times New Roman" w:eastAsia="Times New Roman" w:hAnsi="Times New Roman"/>
                <w:bCs/>
                <w:color w:val="FF0000"/>
                <w:sz w:val="28"/>
                <w:szCs w:val="20"/>
                <w:lang w:eastAsia="ru-RU"/>
              </w:rPr>
              <w:t xml:space="preserve"> тыс. руб.</w:t>
            </w:r>
            <w:r w:rsidR="00E80009" w:rsidRPr="00E80009">
              <w:rPr>
                <w:rFonts w:ascii="Times New Roman" w:eastAsia="Times New Roman" w:hAnsi="Times New Roman"/>
                <w:bCs/>
                <w:color w:val="FF0000"/>
                <w:sz w:val="28"/>
                <w:szCs w:val="20"/>
                <w:lang w:eastAsia="ru-RU"/>
              </w:rPr>
              <w:t>:</w:t>
            </w:r>
          </w:p>
          <w:p w:rsidR="00E80009" w:rsidRDefault="00E80009" w:rsidP="001308D8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краевого бюджета - </w:t>
            </w:r>
            <w:r w:rsidRPr="00E80009">
              <w:rPr>
                <w:rFonts w:ascii="Times New Roman" w:eastAsia="Times New Roman" w:hAnsi="Times New Roman"/>
                <w:bCs/>
                <w:color w:val="FF0000"/>
                <w:sz w:val="28"/>
                <w:szCs w:val="20"/>
                <w:lang w:eastAsia="ru-RU"/>
              </w:rPr>
              <w:t>836 528,39587</w:t>
            </w:r>
            <w:r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 тыс. руб., из них по годам:</w:t>
            </w:r>
          </w:p>
          <w:p w:rsidR="00E80009" w:rsidRPr="00E80009" w:rsidRDefault="00E80009" w:rsidP="00E80009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E80009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2014 год – 94 257,31996 тыс. руб.;</w:t>
            </w:r>
          </w:p>
          <w:p w:rsidR="00E80009" w:rsidRPr="00E80009" w:rsidRDefault="00E80009" w:rsidP="00E80009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E80009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2015 год – 106 158,96099 тыс. руб.;</w:t>
            </w:r>
          </w:p>
          <w:p w:rsidR="00E80009" w:rsidRPr="00E80009" w:rsidRDefault="00E80009" w:rsidP="00E80009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E80009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2016 год – 111 760,01777 тыс. руб.;</w:t>
            </w:r>
          </w:p>
          <w:p w:rsidR="00E80009" w:rsidRPr="00E80009" w:rsidRDefault="00E80009" w:rsidP="00E80009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E80009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2017 год – 121 315,13000 тыс. руб.; </w:t>
            </w:r>
          </w:p>
          <w:p w:rsidR="00E80009" w:rsidRPr="00E80009" w:rsidRDefault="00E80009" w:rsidP="00E80009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E80009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2018 год – </w:t>
            </w:r>
            <w:r w:rsidRPr="00E80009">
              <w:rPr>
                <w:rFonts w:ascii="Times New Roman" w:eastAsia="Times New Roman" w:hAnsi="Times New Roman"/>
                <w:bCs/>
                <w:color w:val="FF0000"/>
                <w:sz w:val="28"/>
                <w:szCs w:val="20"/>
                <w:lang w:eastAsia="ru-RU"/>
              </w:rPr>
              <w:t>147 495,83815</w:t>
            </w:r>
            <w:r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 </w:t>
            </w:r>
            <w:r w:rsidRPr="00E80009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тыс. руб.; </w:t>
            </w:r>
          </w:p>
          <w:p w:rsidR="00E80009" w:rsidRPr="00E80009" w:rsidRDefault="00E80009" w:rsidP="00E80009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E80009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2019 год – </w:t>
            </w:r>
            <w:r w:rsidRPr="00E80009">
              <w:rPr>
                <w:rFonts w:ascii="Times New Roman" w:eastAsia="Times New Roman" w:hAnsi="Times New Roman"/>
                <w:bCs/>
                <w:color w:val="FF0000"/>
                <w:sz w:val="28"/>
                <w:szCs w:val="20"/>
                <w:lang w:eastAsia="ru-RU"/>
              </w:rPr>
              <w:t>134 921,88300</w:t>
            </w:r>
            <w:r w:rsidRPr="00E80009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 тыс. руб.;</w:t>
            </w:r>
          </w:p>
          <w:p w:rsidR="005475A0" w:rsidRPr="00E02199" w:rsidRDefault="00E80009" w:rsidP="00E80009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E80009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2020 год – </w:t>
            </w:r>
            <w:r w:rsidRPr="00E80009">
              <w:rPr>
                <w:rFonts w:ascii="Times New Roman" w:eastAsia="Times New Roman" w:hAnsi="Times New Roman"/>
                <w:bCs/>
                <w:color w:val="FF0000"/>
                <w:sz w:val="28"/>
                <w:szCs w:val="20"/>
                <w:lang w:eastAsia="ru-RU"/>
              </w:rPr>
              <w:t>134 921,88300</w:t>
            </w:r>
            <w:r w:rsidRPr="00E80009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 тыс. руб.</w:t>
            </w:r>
            <w:r w:rsidR="005475A0" w:rsidRPr="00E02199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».</w:t>
            </w:r>
          </w:p>
          <w:p w:rsidR="005475A0" w:rsidRPr="00E02199" w:rsidRDefault="005475A0" w:rsidP="001308D8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E02199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 </w:t>
            </w:r>
            <w:r w:rsidRPr="00E02199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ab/>
            </w:r>
            <w:r w:rsidRPr="00E02199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ab/>
            </w:r>
          </w:p>
        </w:tc>
      </w:tr>
    </w:tbl>
    <w:p w:rsidR="005475A0" w:rsidRPr="0069484A" w:rsidRDefault="005475A0" w:rsidP="005475A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8"/>
        </w:rPr>
        <w:t>Р</w:t>
      </w:r>
      <w:r w:rsidRPr="0069484A">
        <w:rPr>
          <w:rFonts w:ascii="Times New Roman" w:hAnsi="Times New Roman"/>
          <w:sz w:val="28"/>
          <w:szCs w:val="28"/>
        </w:rPr>
        <w:t>аздел «Объемы бюджетных ассигнований Подпрограммы 7» паспорт</w:t>
      </w:r>
      <w:r>
        <w:rPr>
          <w:rFonts w:ascii="Times New Roman" w:hAnsi="Times New Roman"/>
          <w:sz w:val="28"/>
          <w:szCs w:val="28"/>
        </w:rPr>
        <w:t>а</w:t>
      </w:r>
      <w:r w:rsidRPr="0069484A">
        <w:rPr>
          <w:rFonts w:ascii="Times New Roman" w:hAnsi="Times New Roman"/>
          <w:sz w:val="28"/>
          <w:szCs w:val="28"/>
        </w:rPr>
        <w:t xml:space="preserve"> подпрограммы 7 «Кадровое обеспечение системы здравоохранения»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484A"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79"/>
        <w:gridCol w:w="6177"/>
      </w:tblGrid>
      <w:tr w:rsidR="005475A0" w:rsidRPr="00A141A9" w:rsidTr="001308D8">
        <w:tc>
          <w:tcPr>
            <w:tcW w:w="3227" w:type="dxa"/>
            <w:shd w:val="clear" w:color="auto" w:fill="auto"/>
          </w:tcPr>
          <w:p w:rsidR="005475A0" w:rsidRPr="00A141A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475A0" w:rsidRPr="00A141A9" w:rsidRDefault="005475A0" w:rsidP="001308D8">
            <w:pPr>
              <w:keepNext/>
              <w:shd w:val="clear" w:color="auto" w:fill="FFFFFF"/>
              <w:spacing w:after="0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«</w:t>
            </w:r>
            <w:r w:rsidRPr="00A141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Объемы бюджетных </w:t>
            </w:r>
          </w:p>
          <w:p w:rsidR="005475A0" w:rsidRPr="00A141A9" w:rsidRDefault="005475A0" w:rsidP="001308D8">
            <w:pPr>
              <w:keepNext/>
              <w:shd w:val="clear" w:color="auto" w:fill="FFFFFF"/>
              <w:spacing w:after="0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141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ассигнований</w:t>
            </w:r>
          </w:p>
          <w:p w:rsidR="005475A0" w:rsidRPr="00A141A9" w:rsidRDefault="005475A0" w:rsidP="001308D8">
            <w:pPr>
              <w:keepNext/>
              <w:shd w:val="clear" w:color="auto" w:fill="FFFFFF"/>
              <w:spacing w:after="0" w:line="240" w:lineRule="auto"/>
              <w:jc w:val="both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141A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Подпрограммы 7 </w:t>
            </w:r>
          </w:p>
          <w:p w:rsidR="005475A0" w:rsidRPr="00A141A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475A0" w:rsidRPr="00A141A9" w:rsidRDefault="005475A0" w:rsidP="001308D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43" w:type="dxa"/>
            <w:shd w:val="clear" w:color="auto" w:fill="auto"/>
          </w:tcPr>
          <w:p w:rsidR="005475A0" w:rsidRPr="00A141A9" w:rsidRDefault="005475A0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475A0" w:rsidRPr="00E02199" w:rsidRDefault="005475A0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общий объем финансирования Подпрограммы 7 составляет </w:t>
            </w:r>
            <w:r w:rsidR="00E80009" w:rsidRPr="009D35BF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2 408 312,27522</w:t>
            </w:r>
            <w:r w:rsidRPr="00E02199">
              <w:rPr>
                <w:rFonts w:ascii="Times New Roman" w:hAnsi="Times New Roman"/>
                <w:sz w:val="28"/>
                <w:szCs w:val="28"/>
              </w:rPr>
              <w:t xml:space="preserve"> тыс. руб., в том числе за счет средств:</w:t>
            </w:r>
          </w:p>
          <w:p w:rsidR="005475A0" w:rsidRPr="00E02199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федерального бюджета (по согласованию) – </w:t>
            </w:r>
          </w:p>
          <w:p w:rsidR="005475A0" w:rsidRPr="00E02199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>30 128,53000</w:t>
            </w:r>
            <w:r w:rsidRPr="00E02199">
              <w:rPr>
                <w:b/>
                <w:bCs/>
                <w:sz w:val="20"/>
                <w:szCs w:val="20"/>
              </w:rPr>
              <w:t xml:space="preserve"> </w:t>
            </w:r>
            <w:r w:rsidRPr="00E021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руб., из них по годам:</w:t>
            </w:r>
          </w:p>
          <w:p w:rsidR="005475A0" w:rsidRPr="00E02199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2014 год – 0,00000 тыс. руб.;</w:t>
            </w:r>
          </w:p>
          <w:p w:rsidR="005475A0" w:rsidRPr="00E02199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год – 0,00000 тыс. руб.;</w:t>
            </w:r>
          </w:p>
          <w:p w:rsidR="005475A0" w:rsidRPr="00E02199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 год – 0,00000 тыс. руб.;</w:t>
            </w:r>
          </w:p>
          <w:p w:rsidR="005475A0" w:rsidRPr="00E02199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 год – 0,00000 тыс. руб.;</w:t>
            </w:r>
          </w:p>
          <w:p w:rsidR="005475A0" w:rsidRPr="00E02199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2018 год – 9 888,13000 тыс. руб.;</w:t>
            </w:r>
          </w:p>
          <w:p w:rsidR="005475A0" w:rsidRPr="00E02199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год – 10 120,20000 тыс. руб.;</w:t>
            </w:r>
          </w:p>
          <w:p w:rsidR="005475A0" w:rsidRPr="00E02199" w:rsidRDefault="005475A0" w:rsidP="001308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21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 год – 10 120,20000 тыс. руб.;</w:t>
            </w:r>
          </w:p>
          <w:p w:rsidR="005475A0" w:rsidRPr="00C62BF2" w:rsidRDefault="005475A0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BF2">
              <w:rPr>
                <w:rFonts w:ascii="Times New Roman" w:hAnsi="Times New Roman"/>
                <w:sz w:val="28"/>
                <w:szCs w:val="28"/>
              </w:rPr>
              <w:t xml:space="preserve">краевого бюджета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C62B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D35BF" w:rsidRPr="009D35BF">
              <w:rPr>
                <w:rFonts w:ascii="Times New Roman" w:hAnsi="Times New Roman"/>
                <w:color w:val="FF0000"/>
                <w:sz w:val="28"/>
                <w:szCs w:val="28"/>
              </w:rPr>
              <w:t>2 336 763,24522</w:t>
            </w:r>
            <w:r w:rsidRPr="00C62BF2">
              <w:rPr>
                <w:rFonts w:ascii="Times New Roman" w:hAnsi="Times New Roman"/>
                <w:sz w:val="28"/>
                <w:szCs w:val="28"/>
              </w:rPr>
              <w:t xml:space="preserve"> тыс. руб., из них по годам:</w:t>
            </w:r>
          </w:p>
          <w:p w:rsidR="005475A0" w:rsidRPr="00C62BF2" w:rsidRDefault="005475A0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BF2">
              <w:rPr>
                <w:rFonts w:ascii="Times New Roman" w:hAnsi="Times New Roman"/>
                <w:sz w:val="28"/>
                <w:szCs w:val="28"/>
              </w:rPr>
              <w:t xml:space="preserve">2014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C62BF2">
              <w:rPr>
                <w:rFonts w:ascii="Times New Roman" w:hAnsi="Times New Roman"/>
                <w:sz w:val="28"/>
                <w:szCs w:val="28"/>
              </w:rPr>
              <w:t xml:space="preserve"> 266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62BF2">
              <w:rPr>
                <w:rFonts w:ascii="Times New Roman" w:hAnsi="Times New Roman"/>
                <w:sz w:val="28"/>
                <w:szCs w:val="28"/>
              </w:rPr>
              <w:t>483,63210 тыс. руб.;</w:t>
            </w:r>
          </w:p>
          <w:p w:rsidR="005475A0" w:rsidRPr="00C62BF2" w:rsidRDefault="005475A0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2BF2">
              <w:rPr>
                <w:rFonts w:ascii="Times New Roman" w:hAnsi="Times New Roman"/>
                <w:sz w:val="28"/>
                <w:szCs w:val="28"/>
              </w:rPr>
              <w:t xml:space="preserve">2015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C62BF2">
              <w:rPr>
                <w:rFonts w:ascii="Times New Roman" w:hAnsi="Times New Roman"/>
                <w:sz w:val="28"/>
                <w:szCs w:val="28"/>
              </w:rPr>
              <w:t xml:space="preserve"> 293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62BF2">
              <w:rPr>
                <w:rFonts w:ascii="Times New Roman" w:hAnsi="Times New Roman"/>
                <w:sz w:val="28"/>
                <w:szCs w:val="28"/>
              </w:rPr>
              <w:t>593,20812 тыс. руб.;</w:t>
            </w:r>
          </w:p>
          <w:p w:rsidR="005475A0" w:rsidRPr="00A141A9" w:rsidRDefault="005475A0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1A9">
              <w:rPr>
                <w:rFonts w:ascii="Times New Roman" w:hAnsi="Times New Roman"/>
                <w:sz w:val="28"/>
                <w:szCs w:val="28"/>
              </w:rPr>
              <w:t xml:space="preserve">2016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A141A9">
              <w:rPr>
                <w:rFonts w:ascii="Times New Roman" w:hAnsi="Times New Roman"/>
                <w:sz w:val="28"/>
                <w:szCs w:val="28"/>
              </w:rPr>
              <w:t xml:space="preserve"> 386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141A9">
              <w:rPr>
                <w:rFonts w:ascii="Times New Roman" w:hAnsi="Times New Roman"/>
                <w:sz w:val="28"/>
                <w:szCs w:val="28"/>
              </w:rPr>
              <w:t>746,23690 тыс. руб.;</w:t>
            </w:r>
          </w:p>
          <w:p w:rsidR="005475A0" w:rsidRPr="00A141A9" w:rsidRDefault="005475A0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1A9">
              <w:rPr>
                <w:rFonts w:ascii="Times New Roman" w:hAnsi="Times New Roman"/>
                <w:sz w:val="28"/>
                <w:szCs w:val="28"/>
              </w:rPr>
              <w:t xml:space="preserve">2017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810F18">
              <w:rPr>
                <w:rFonts w:ascii="Times New Roman" w:hAnsi="Times New Roman"/>
                <w:sz w:val="28"/>
                <w:szCs w:val="28"/>
              </w:rPr>
              <w:t xml:space="preserve"> 3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810F18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487,17510</w:t>
            </w:r>
            <w:r w:rsidRPr="00A141A9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5475A0" w:rsidRPr="00A141A9" w:rsidRDefault="005475A0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1A9">
              <w:rPr>
                <w:rFonts w:ascii="Times New Roman" w:hAnsi="Times New Roman"/>
                <w:sz w:val="28"/>
                <w:szCs w:val="28"/>
              </w:rPr>
              <w:t xml:space="preserve">2018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A141A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D35BF" w:rsidRPr="009D35BF">
              <w:rPr>
                <w:rFonts w:ascii="Times New Roman" w:hAnsi="Times New Roman"/>
                <w:color w:val="FF0000"/>
                <w:sz w:val="28"/>
                <w:szCs w:val="28"/>
              </w:rPr>
              <w:t>402 354,29300</w:t>
            </w:r>
            <w:r w:rsidRPr="009D35B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A141A9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5475A0" w:rsidRPr="00A141A9" w:rsidRDefault="005475A0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1A9">
              <w:rPr>
                <w:rFonts w:ascii="Times New Roman" w:hAnsi="Times New Roman"/>
                <w:sz w:val="28"/>
                <w:szCs w:val="28"/>
              </w:rPr>
              <w:t xml:space="preserve">2019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A141A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B4FED">
              <w:rPr>
                <w:rFonts w:ascii="Times New Roman" w:hAnsi="Times New Roman"/>
                <w:sz w:val="28"/>
                <w:szCs w:val="28"/>
              </w:rPr>
              <w:t>356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B4FED">
              <w:rPr>
                <w:rFonts w:ascii="Times New Roman" w:hAnsi="Times New Roman"/>
                <w:sz w:val="28"/>
                <w:szCs w:val="28"/>
              </w:rPr>
              <w:t>574,70000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141A9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5475A0" w:rsidRPr="00A141A9" w:rsidRDefault="005475A0" w:rsidP="001308D8">
            <w:pPr>
              <w:keepNext/>
              <w:shd w:val="clear" w:color="auto" w:fill="FFFFFF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141A9">
              <w:rPr>
                <w:rFonts w:ascii="Times New Roman" w:hAnsi="Times New Roman"/>
                <w:sz w:val="28"/>
                <w:szCs w:val="28"/>
              </w:rPr>
              <w:t xml:space="preserve">2020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A141A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B4FED">
              <w:rPr>
                <w:rFonts w:ascii="Times New Roman" w:hAnsi="Times New Roman"/>
                <w:sz w:val="28"/>
                <w:szCs w:val="28"/>
              </w:rPr>
              <w:t>275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B4FED">
              <w:rPr>
                <w:rFonts w:ascii="Times New Roman" w:hAnsi="Times New Roman"/>
                <w:sz w:val="28"/>
                <w:szCs w:val="28"/>
              </w:rPr>
              <w:t>524,00000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141A9">
              <w:rPr>
                <w:rFonts w:ascii="Times New Roman" w:hAnsi="Times New Roman"/>
                <w:sz w:val="28"/>
                <w:szCs w:val="28"/>
              </w:rPr>
              <w:t>тыс. руб.;</w:t>
            </w:r>
            <w:r w:rsidRPr="00A141A9">
              <w:rPr>
                <w:rFonts w:ascii="Times New Roman" w:hAnsi="Times New Roman"/>
                <w:sz w:val="28"/>
                <w:szCs w:val="28"/>
              </w:rPr>
              <w:tab/>
            </w:r>
            <w:r w:rsidRPr="007B4FED">
              <w:rPr>
                <w:rFonts w:ascii="Times New Roman" w:hAnsi="Times New Roman"/>
                <w:sz w:val="28"/>
                <w:szCs w:val="28"/>
              </w:rPr>
              <w:tab/>
            </w:r>
            <w:r w:rsidRPr="007B4FED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5475A0" w:rsidRPr="00A141A9" w:rsidRDefault="005475A0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1A9">
              <w:rPr>
                <w:rFonts w:ascii="Times New Roman" w:hAnsi="Times New Roman"/>
                <w:sz w:val="28"/>
                <w:szCs w:val="28"/>
              </w:rPr>
              <w:t xml:space="preserve">бюджета </w:t>
            </w:r>
            <w:r>
              <w:rPr>
                <w:rFonts w:ascii="Times New Roman" w:hAnsi="Times New Roman"/>
                <w:sz w:val="28"/>
                <w:szCs w:val="28"/>
              </w:rPr>
              <w:t>государственных внебюджетных фондов (по согласованию) – 41 420</w:t>
            </w:r>
            <w:r w:rsidRPr="008F6B5C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8F6B5C">
              <w:rPr>
                <w:rFonts w:ascii="Times New Roman" w:hAnsi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141A9">
              <w:rPr>
                <w:rFonts w:ascii="Times New Roman" w:hAnsi="Times New Roman"/>
                <w:sz w:val="28"/>
                <w:szCs w:val="28"/>
              </w:rPr>
              <w:t>тыс. руб., из них по годам:</w:t>
            </w:r>
          </w:p>
          <w:p w:rsidR="005475A0" w:rsidRPr="00A141A9" w:rsidRDefault="005475A0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1A9">
              <w:rPr>
                <w:rFonts w:ascii="Times New Roman" w:hAnsi="Times New Roman"/>
                <w:sz w:val="28"/>
                <w:szCs w:val="28"/>
              </w:rPr>
              <w:t xml:space="preserve">2014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A141A9">
              <w:rPr>
                <w:rFonts w:ascii="Times New Roman" w:hAnsi="Times New Roman"/>
                <w:sz w:val="28"/>
                <w:szCs w:val="28"/>
              </w:rPr>
              <w:t xml:space="preserve"> 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141A9">
              <w:rPr>
                <w:rFonts w:ascii="Times New Roman" w:hAnsi="Times New Roman"/>
                <w:sz w:val="28"/>
                <w:szCs w:val="28"/>
              </w:rPr>
              <w:t>500,00000 тыс. руб.;</w:t>
            </w:r>
            <w:r w:rsidRPr="00A141A9">
              <w:rPr>
                <w:b/>
                <w:bCs/>
                <w:color w:val="002060"/>
                <w:sz w:val="20"/>
              </w:rPr>
              <w:t xml:space="preserve"> </w:t>
            </w:r>
          </w:p>
          <w:p w:rsidR="005475A0" w:rsidRPr="00A141A9" w:rsidRDefault="005475A0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1A9">
              <w:rPr>
                <w:rFonts w:ascii="Times New Roman" w:hAnsi="Times New Roman"/>
                <w:sz w:val="28"/>
                <w:szCs w:val="28"/>
              </w:rPr>
              <w:t xml:space="preserve">2015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A141A9">
              <w:rPr>
                <w:rFonts w:ascii="Times New Roman" w:hAnsi="Times New Roman"/>
                <w:sz w:val="28"/>
                <w:szCs w:val="28"/>
              </w:rPr>
              <w:t xml:space="preserve"> 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141A9">
              <w:rPr>
                <w:rFonts w:ascii="Times New Roman" w:hAnsi="Times New Roman"/>
                <w:sz w:val="28"/>
                <w:szCs w:val="28"/>
              </w:rPr>
              <w:t>000,00000 тыс. руб.;</w:t>
            </w:r>
          </w:p>
          <w:p w:rsidR="005475A0" w:rsidRPr="00A141A9" w:rsidRDefault="005475A0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1A9">
              <w:rPr>
                <w:rFonts w:ascii="Times New Roman" w:hAnsi="Times New Roman"/>
                <w:sz w:val="28"/>
                <w:szCs w:val="28"/>
              </w:rPr>
              <w:t xml:space="preserve">2016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A141A9">
              <w:rPr>
                <w:rFonts w:ascii="Times New Roman" w:hAnsi="Times New Roman"/>
                <w:sz w:val="28"/>
                <w:szCs w:val="28"/>
              </w:rPr>
              <w:t xml:space="preserve"> 13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141A9">
              <w:rPr>
                <w:rFonts w:ascii="Times New Roman" w:hAnsi="Times New Roman"/>
                <w:sz w:val="28"/>
                <w:szCs w:val="28"/>
              </w:rPr>
              <w:t>800,00000 тыс. руб.;</w:t>
            </w:r>
          </w:p>
          <w:p w:rsidR="005475A0" w:rsidRPr="00A141A9" w:rsidRDefault="005475A0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1A9">
              <w:rPr>
                <w:rFonts w:ascii="Times New Roman" w:hAnsi="Times New Roman"/>
                <w:sz w:val="28"/>
                <w:szCs w:val="28"/>
              </w:rPr>
              <w:t xml:space="preserve">2017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A141A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14 120,50000</w:t>
            </w:r>
            <w:r w:rsidRPr="00810F18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в том числе </w:t>
            </w:r>
            <w:r w:rsidRPr="00810F18">
              <w:rPr>
                <w:rFonts w:ascii="Times New Roman" w:hAnsi="Times New Roman"/>
                <w:sz w:val="28"/>
                <w:szCs w:val="28"/>
              </w:rPr>
              <w:t>(за счет бюджета ФФОМС –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3 800,00000 тыс. руб.; бюджета </w:t>
            </w:r>
            <w:r w:rsidRPr="00810F18">
              <w:rPr>
                <w:rFonts w:ascii="Times New Roman" w:hAnsi="Times New Roman"/>
                <w:sz w:val="28"/>
                <w:szCs w:val="28"/>
              </w:rPr>
              <w:t xml:space="preserve">ТФОМС Камчатского края – </w:t>
            </w:r>
            <w:r>
              <w:rPr>
                <w:rFonts w:ascii="Times New Roman" w:hAnsi="Times New Roman"/>
                <w:sz w:val="28"/>
                <w:szCs w:val="28"/>
              </w:rPr>
              <w:t>320,50000 тыс. руб.)</w:t>
            </w:r>
            <w:r w:rsidRPr="00A141A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475A0" w:rsidRPr="00A141A9" w:rsidRDefault="005475A0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1A9">
              <w:rPr>
                <w:rFonts w:ascii="Times New Roman" w:hAnsi="Times New Roman"/>
                <w:sz w:val="28"/>
                <w:szCs w:val="28"/>
              </w:rPr>
              <w:t xml:space="preserve">2018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A141A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1 000</w:t>
            </w:r>
            <w:r w:rsidRPr="00A141A9">
              <w:rPr>
                <w:rFonts w:ascii="Times New Roman" w:hAnsi="Times New Roman"/>
                <w:sz w:val="28"/>
                <w:szCs w:val="28"/>
              </w:rPr>
              <w:t>,00000 тыс. руб.;</w:t>
            </w:r>
          </w:p>
          <w:p w:rsidR="005475A0" w:rsidRPr="00A141A9" w:rsidRDefault="005475A0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1A9">
              <w:rPr>
                <w:rFonts w:ascii="Times New Roman" w:hAnsi="Times New Roman"/>
                <w:sz w:val="28"/>
                <w:szCs w:val="28"/>
              </w:rPr>
              <w:t xml:space="preserve">2019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A141A9">
              <w:rPr>
                <w:rFonts w:ascii="Times New Roman" w:hAnsi="Times New Roman"/>
                <w:sz w:val="28"/>
                <w:szCs w:val="28"/>
              </w:rPr>
              <w:t xml:space="preserve"> 0,00000 тыс. руб.;</w:t>
            </w:r>
          </w:p>
          <w:p w:rsidR="005475A0" w:rsidRDefault="005475A0" w:rsidP="001308D8">
            <w:pPr>
              <w:keepNext/>
              <w:shd w:val="clear" w:color="auto" w:fill="FFFFFF"/>
              <w:spacing w:after="0" w:line="240" w:lineRule="auto"/>
              <w:jc w:val="both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41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  <w:r w:rsidRPr="00A141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141A9">
              <w:rPr>
                <w:rFonts w:ascii="Times New Roman" w:hAnsi="Times New Roman"/>
                <w:sz w:val="28"/>
                <w:szCs w:val="28"/>
              </w:rPr>
              <w:t xml:space="preserve">0,00000 </w:t>
            </w:r>
            <w:r w:rsidRPr="00A141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».</w:t>
            </w:r>
          </w:p>
          <w:p w:rsidR="005475A0" w:rsidRPr="00A141A9" w:rsidRDefault="005475A0" w:rsidP="001308D8">
            <w:pPr>
              <w:keepNext/>
              <w:shd w:val="clear" w:color="auto" w:fill="FFFFFF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475A0" w:rsidRPr="00EB19BE" w:rsidRDefault="005475A0" w:rsidP="005475A0">
      <w:pPr>
        <w:numPr>
          <w:ilvl w:val="0"/>
          <w:numId w:val="3"/>
        </w:numPr>
        <w:tabs>
          <w:tab w:val="left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>Раздел «Объемы бюджетных ассигнований Подпрограммы 8» паспорта подпрограммы 8 «</w:t>
      </w:r>
      <w:r w:rsidRPr="001254A9">
        <w:rPr>
          <w:rFonts w:ascii="Times New Roman" w:hAnsi="Times New Roman"/>
          <w:sz w:val="28"/>
          <w:szCs w:val="28"/>
        </w:rPr>
        <w:t>Совершенствование системы лекарственного обеспечения, в том числе в амбулаторных условиях</w:t>
      </w:r>
      <w:r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:rsidR="005475A0" w:rsidRPr="001254A9" w:rsidRDefault="005475A0" w:rsidP="005475A0">
      <w:pPr>
        <w:tabs>
          <w:tab w:val="left" w:pos="360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80"/>
        <w:gridCol w:w="6176"/>
      </w:tblGrid>
      <w:tr w:rsidR="005475A0" w:rsidRPr="000E5534" w:rsidTr="001308D8">
        <w:tc>
          <w:tcPr>
            <w:tcW w:w="3227" w:type="dxa"/>
            <w:shd w:val="clear" w:color="auto" w:fill="auto"/>
          </w:tcPr>
          <w:p w:rsidR="005475A0" w:rsidRPr="000E5534" w:rsidRDefault="005475A0" w:rsidP="001308D8">
            <w:pPr>
              <w:tabs>
                <w:tab w:val="left" w:pos="142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</w:t>
            </w:r>
            <w:r w:rsidRPr="000E553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Объемы бюджетных</w:t>
            </w:r>
          </w:p>
          <w:p w:rsidR="005475A0" w:rsidRPr="000E5534" w:rsidRDefault="005475A0" w:rsidP="001308D8">
            <w:pPr>
              <w:tabs>
                <w:tab w:val="left" w:pos="142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E553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ассигнований </w:t>
            </w:r>
          </w:p>
          <w:p w:rsidR="005475A0" w:rsidRPr="000E5534" w:rsidRDefault="005475A0" w:rsidP="001308D8">
            <w:pPr>
              <w:tabs>
                <w:tab w:val="left" w:pos="142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553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Подпрограммы 8</w:t>
            </w:r>
          </w:p>
        </w:tc>
        <w:tc>
          <w:tcPr>
            <w:tcW w:w="6343" w:type="dxa"/>
            <w:shd w:val="clear" w:color="auto" w:fill="auto"/>
          </w:tcPr>
          <w:p w:rsidR="005475A0" w:rsidRPr="00E02199" w:rsidRDefault="005475A0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 xml:space="preserve">общий объем финансирования   Подпрограммы 8 составляет </w:t>
            </w:r>
            <w:r w:rsidR="009D35BF" w:rsidRPr="009D35BF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5 058 225,17176</w:t>
            </w:r>
            <w:r w:rsidRPr="009D35BF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 xml:space="preserve"> </w:t>
            </w: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>тыс. руб., в том числе за счет средств:</w:t>
            </w:r>
          </w:p>
          <w:p w:rsidR="005475A0" w:rsidRPr="00E02199" w:rsidRDefault="005475A0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 xml:space="preserve">федерального бюджета (по согласованию) – </w:t>
            </w:r>
          </w:p>
          <w:p w:rsidR="005475A0" w:rsidRPr="00E02199" w:rsidRDefault="005475A0" w:rsidP="001308D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 xml:space="preserve">122 717,15550 тыс. руб., из них по годам:                                           </w:t>
            </w:r>
          </w:p>
          <w:p w:rsidR="005475A0" w:rsidRPr="00E02199" w:rsidRDefault="005475A0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2014 год – 20 802,85550 тыс. руб.;</w:t>
            </w:r>
          </w:p>
          <w:p w:rsidR="005475A0" w:rsidRPr="00E02199" w:rsidRDefault="005475A0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>2015 год – 64 677,60000 тыс. руб.;</w:t>
            </w:r>
          </w:p>
          <w:p w:rsidR="005475A0" w:rsidRPr="00E02199" w:rsidRDefault="005475A0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>2016 год – 16 183,10000 тыс. руб.;</w:t>
            </w:r>
          </w:p>
          <w:p w:rsidR="005475A0" w:rsidRPr="00E02199" w:rsidRDefault="005475A0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>2017 год – 4 816,70000 тыс. руб.;</w:t>
            </w:r>
          </w:p>
          <w:p w:rsidR="005475A0" w:rsidRPr="00E02199" w:rsidRDefault="005475A0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>2018 год – 5 418,70000 тыс. руб.;</w:t>
            </w:r>
          </w:p>
          <w:p w:rsidR="005475A0" w:rsidRPr="00E02199" w:rsidRDefault="005475A0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>2019 год – 5 409,10000 тыс. руб.;</w:t>
            </w:r>
          </w:p>
          <w:p w:rsidR="005475A0" w:rsidRPr="00E02199" w:rsidRDefault="005475A0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>2020 год – 5 409,10000 тыс. руб.;</w:t>
            </w:r>
          </w:p>
          <w:p w:rsidR="005475A0" w:rsidRPr="00E02199" w:rsidRDefault="005475A0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 xml:space="preserve">краевого бюджета – </w:t>
            </w:r>
            <w:r w:rsidR="009D35BF" w:rsidRPr="009D35BF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4 935 508,01626</w:t>
            </w: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руб., из них по годам:</w:t>
            </w:r>
          </w:p>
          <w:p w:rsidR="005475A0" w:rsidRPr="00E02199" w:rsidRDefault="005475A0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>2014 год – 450 250,90710 тыс. руб.;</w:t>
            </w:r>
          </w:p>
          <w:p w:rsidR="005475A0" w:rsidRPr="00E02199" w:rsidRDefault="005475A0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>2015 год – 551 939,94573 тыс. руб.;</w:t>
            </w:r>
          </w:p>
          <w:p w:rsidR="005475A0" w:rsidRPr="00E02199" w:rsidRDefault="005475A0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>2016 год – 692 157,31335 тыс. руб.;</w:t>
            </w:r>
          </w:p>
          <w:p w:rsidR="005475A0" w:rsidRPr="00E02199" w:rsidRDefault="005475A0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>2017 год – 746 843,95008 тыс. руб.;</w:t>
            </w:r>
          </w:p>
          <w:p w:rsidR="005475A0" w:rsidRPr="00E02199" w:rsidRDefault="005475A0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 xml:space="preserve">2018 год – </w:t>
            </w:r>
            <w:r w:rsidR="009D35BF" w:rsidRPr="009D35BF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799 038,90000</w:t>
            </w: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руб.;</w:t>
            </w:r>
          </w:p>
          <w:p w:rsidR="005475A0" w:rsidRPr="00E02199" w:rsidRDefault="005475A0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>2019 год – 832 104,70000 тыс. руб.;</w:t>
            </w:r>
          </w:p>
          <w:p w:rsidR="005475A0" w:rsidRDefault="005475A0" w:rsidP="001308D8">
            <w:pPr>
              <w:tabs>
                <w:tab w:val="left" w:pos="142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>2020 год – 863 172,30000 тыс. руб.».</w:t>
            </w:r>
          </w:p>
          <w:p w:rsidR="005475A0" w:rsidRPr="00E02199" w:rsidRDefault="005475A0" w:rsidP="001308D8">
            <w:pPr>
              <w:tabs>
                <w:tab w:val="left" w:pos="142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F477D" w:rsidRPr="006F477D" w:rsidRDefault="006F477D" w:rsidP="006F477D">
      <w:pPr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 w:rsidRPr="006F477D">
        <w:rPr>
          <w:rFonts w:ascii="Times New Roman" w:eastAsia="Times New Roman" w:hAnsi="Times New Roman"/>
          <w:bCs/>
          <w:sz w:val="28"/>
          <w:szCs w:val="20"/>
          <w:lang w:eastAsia="ru-RU"/>
        </w:rPr>
        <w:lastRenderedPageBreak/>
        <w:t>Раздел «Объемы бюджетных ассигнований Подпрограммы 9» паспорта подпрограммы 9 «Инвестиционные мероприятия в здравоохранении Камчатского края» изложить в следующей редакции: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43"/>
        <w:gridCol w:w="6213"/>
      </w:tblGrid>
      <w:tr w:rsidR="006F477D" w:rsidRPr="00D85C85" w:rsidTr="001308D8">
        <w:tc>
          <w:tcPr>
            <w:tcW w:w="3203" w:type="dxa"/>
            <w:shd w:val="clear" w:color="auto" w:fill="auto"/>
          </w:tcPr>
          <w:p w:rsidR="006F477D" w:rsidRDefault="006F477D" w:rsidP="001308D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6F477D" w:rsidRDefault="006F477D" w:rsidP="001308D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</w:t>
            </w:r>
            <w:r w:rsidRPr="005013D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Объемы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бюджетных </w:t>
            </w:r>
          </w:p>
          <w:p w:rsidR="006F477D" w:rsidRDefault="006F477D" w:rsidP="001308D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ассигнований </w:t>
            </w:r>
          </w:p>
          <w:p w:rsidR="006F477D" w:rsidRPr="005013DE" w:rsidRDefault="006F477D" w:rsidP="001308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13D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Подпрограммы 9 </w:t>
            </w:r>
          </w:p>
        </w:tc>
        <w:tc>
          <w:tcPr>
            <w:tcW w:w="6434" w:type="dxa"/>
            <w:shd w:val="clear" w:color="auto" w:fill="auto"/>
          </w:tcPr>
          <w:p w:rsidR="006F477D" w:rsidRDefault="006F477D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477D" w:rsidRPr="00E02199" w:rsidRDefault="006F477D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2199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Подпрограммы 9 составляет </w:t>
            </w:r>
            <w:r w:rsidRPr="009D35BF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3 003 253,19871</w:t>
            </w:r>
            <w:r w:rsidRPr="00E02199">
              <w:rPr>
                <w:rFonts w:ascii="Times New Roman" w:hAnsi="Times New Roman"/>
                <w:sz w:val="28"/>
                <w:szCs w:val="28"/>
              </w:rPr>
              <w:t xml:space="preserve"> тыс. руб., в том числе за счет средств:</w:t>
            </w:r>
          </w:p>
          <w:p w:rsidR="006F477D" w:rsidRPr="00E02199" w:rsidRDefault="006F477D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2199">
              <w:rPr>
                <w:rFonts w:ascii="Times New Roman" w:hAnsi="Times New Roman"/>
                <w:sz w:val="28"/>
                <w:szCs w:val="28"/>
              </w:rPr>
              <w:t xml:space="preserve">краевого бюджета – </w:t>
            </w:r>
            <w:r w:rsidRPr="009D35BF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2 978 832,93871</w:t>
            </w:r>
            <w:r w:rsidRPr="00E02199">
              <w:rPr>
                <w:rFonts w:ascii="Times New Roman" w:hAnsi="Times New Roman"/>
                <w:sz w:val="28"/>
                <w:szCs w:val="28"/>
              </w:rPr>
              <w:t xml:space="preserve"> тыс. руб., из них по годам:</w:t>
            </w:r>
          </w:p>
          <w:p w:rsidR="006F477D" w:rsidRPr="00E02199" w:rsidRDefault="006F477D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2199">
              <w:rPr>
                <w:rFonts w:ascii="Times New Roman" w:hAnsi="Times New Roman"/>
                <w:sz w:val="28"/>
                <w:szCs w:val="28"/>
              </w:rPr>
              <w:t>2014 год – 303 162,97230 тыс. руб.;</w:t>
            </w:r>
          </w:p>
          <w:p w:rsidR="006F477D" w:rsidRPr="00E02199" w:rsidRDefault="006F477D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2199">
              <w:rPr>
                <w:rFonts w:ascii="Times New Roman" w:hAnsi="Times New Roman"/>
                <w:sz w:val="28"/>
                <w:szCs w:val="28"/>
              </w:rPr>
              <w:t>2015 год – 703 631,42754 тыс. руб.;</w:t>
            </w:r>
          </w:p>
          <w:p w:rsidR="006F477D" w:rsidRPr="00E02199" w:rsidRDefault="006F477D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2199">
              <w:rPr>
                <w:rFonts w:ascii="Times New Roman" w:hAnsi="Times New Roman"/>
                <w:sz w:val="28"/>
                <w:szCs w:val="28"/>
              </w:rPr>
              <w:t>2016 год – 381 496,18150 тыс. руб.;</w:t>
            </w:r>
          </w:p>
          <w:p w:rsidR="006F477D" w:rsidRPr="00E02199" w:rsidRDefault="006F477D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2199">
              <w:rPr>
                <w:rFonts w:ascii="Times New Roman" w:hAnsi="Times New Roman"/>
                <w:sz w:val="28"/>
                <w:szCs w:val="28"/>
              </w:rPr>
              <w:t>2017 год – 146 456,88905 тыс. руб.;</w:t>
            </w:r>
          </w:p>
          <w:p w:rsidR="006F477D" w:rsidRPr="00E02199" w:rsidRDefault="006F477D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2199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Pr="009D35BF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557 945,70032</w:t>
            </w:r>
            <w:r w:rsidRPr="00E02199">
              <w:rPr>
                <w:b/>
                <w:bCs/>
                <w:sz w:val="20"/>
                <w:szCs w:val="20"/>
              </w:rPr>
              <w:t xml:space="preserve"> </w:t>
            </w:r>
            <w:r w:rsidRPr="00E02199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6F477D" w:rsidRPr="00E02199" w:rsidRDefault="006F477D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2199">
              <w:rPr>
                <w:rFonts w:ascii="Times New Roman" w:hAnsi="Times New Roman"/>
                <w:sz w:val="28"/>
                <w:szCs w:val="28"/>
              </w:rPr>
              <w:t>2019 год – 337 532,60000 тыс. руб.;</w:t>
            </w:r>
          </w:p>
          <w:p w:rsidR="006F477D" w:rsidRDefault="006F477D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7B7E">
              <w:rPr>
                <w:rFonts w:ascii="Times New Roman" w:hAnsi="Times New Roman"/>
                <w:sz w:val="28"/>
                <w:szCs w:val="28"/>
              </w:rPr>
              <w:t xml:space="preserve">2020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B57B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254A9">
              <w:rPr>
                <w:rFonts w:ascii="Times New Roman" w:hAnsi="Times New Roman"/>
                <w:sz w:val="28"/>
                <w:szCs w:val="28"/>
              </w:rPr>
              <w:t>548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254A9">
              <w:rPr>
                <w:rFonts w:ascii="Times New Roman" w:hAnsi="Times New Roman"/>
                <w:sz w:val="28"/>
                <w:szCs w:val="28"/>
              </w:rPr>
              <w:t>607,16800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7B7E">
              <w:rPr>
                <w:rFonts w:ascii="Times New Roman" w:hAnsi="Times New Roman"/>
                <w:sz w:val="28"/>
                <w:szCs w:val="28"/>
              </w:rPr>
              <w:t>тыс. руб.;</w:t>
            </w:r>
            <w:r w:rsidRPr="006334B4">
              <w:rPr>
                <w:rFonts w:ascii="Times New Roman" w:hAnsi="Times New Roman"/>
                <w:sz w:val="28"/>
                <w:szCs w:val="28"/>
              </w:rPr>
              <w:tab/>
            </w:r>
            <w:r w:rsidRPr="006334B4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6F477D" w:rsidRPr="00B57B7E" w:rsidRDefault="006F477D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7B7E">
              <w:rPr>
                <w:rFonts w:ascii="Times New Roman" w:hAnsi="Times New Roman"/>
                <w:sz w:val="28"/>
                <w:szCs w:val="28"/>
              </w:rPr>
              <w:t>бюджета Т</w:t>
            </w:r>
            <w:r>
              <w:rPr>
                <w:rFonts w:ascii="Times New Roman" w:hAnsi="Times New Roman"/>
                <w:sz w:val="28"/>
                <w:szCs w:val="28"/>
              </w:rPr>
              <w:t>ФОМС Камчатского края (по согла</w:t>
            </w:r>
            <w:r w:rsidRPr="00B57B7E">
              <w:rPr>
                <w:rFonts w:ascii="Times New Roman" w:hAnsi="Times New Roman"/>
                <w:sz w:val="28"/>
                <w:szCs w:val="28"/>
              </w:rPr>
              <w:t>сованию) - 24 42</w:t>
            </w:r>
            <w:r>
              <w:rPr>
                <w:rFonts w:ascii="Times New Roman" w:hAnsi="Times New Roman"/>
                <w:sz w:val="28"/>
                <w:szCs w:val="28"/>
              </w:rPr>
              <w:t>0,26000 тыс. руб., из них по го</w:t>
            </w:r>
            <w:r w:rsidRPr="00B57B7E">
              <w:rPr>
                <w:rFonts w:ascii="Times New Roman" w:hAnsi="Times New Roman"/>
                <w:sz w:val="28"/>
                <w:szCs w:val="28"/>
              </w:rPr>
              <w:t>дам:</w:t>
            </w:r>
          </w:p>
          <w:p w:rsidR="006F477D" w:rsidRPr="00B57B7E" w:rsidRDefault="006F477D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7B7E">
              <w:rPr>
                <w:rFonts w:ascii="Times New Roman" w:hAnsi="Times New Roman"/>
                <w:sz w:val="28"/>
                <w:szCs w:val="28"/>
              </w:rPr>
              <w:t xml:space="preserve">2014 год - 4 295,64000 тыс. руб.; </w:t>
            </w:r>
          </w:p>
          <w:p w:rsidR="006F477D" w:rsidRPr="00B57B7E" w:rsidRDefault="006F477D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7B7E">
              <w:rPr>
                <w:rFonts w:ascii="Times New Roman" w:hAnsi="Times New Roman"/>
                <w:sz w:val="28"/>
                <w:szCs w:val="28"/>
              </w:rPr>
              <w:t>2015 год - 20 124,62000 тыс. руб.;</w:t>
            </w:r>
          </w:p>
          <w:p w:rsidR="006F477D" w:rsidRPr="00B57B7E" w:rsidRDefault="006F477D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7B7E">
              <w:rPr>
                <w:rFonts w:ascii="Times New Roman" w:hAnsi="Times New Roman"/>
                <w:sz w:val="28"/>
                <w:szCs w:val="28"/>
              </w:rPr>
              <w:t>2016 год - 0,00000 тыс. руб.;</w:t>
            </w:r>
          </w:p>
          <w:p w:rsidR="006F477D" w:rsidRPr="00B57B7E" w:rsidRDefault="006F477D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7B7E">
              <w:rPr>
                <w:rFonts w:ascii="Times New Roman" w:hAnsi="Times New Roman"/>
                <w:sz w:val="28"/>
                <w:szCs w:val="28"/>
              </w:rPr>
              <w:t>2017 год - 0,00000 тыс. руб.;</w:t>
            </w:r>
          </w:p>
          <w:p w:rsidR="006F477D" w:rsidRPr="00B57B7E" w:rsidRDefault="006F477D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7B7E">
              <w:rPr>
                <w:rFonts w:ascii="Times New Roman" w:hAnsi="Times New Roman"/>
                <w:sz w:val="28"/>
                <w:szCs w:val="28"/>
              </w:rPr>
              <w:t>2018 год - 0,00000 тыс. руб.;</w:t>
            </w:r>
          </w:p>
          <w:p w:rsidR="006F477D" w:rsidRPr="00B57B7E" w:rsidRDefault="006F477D" w:rsidP="001308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год </w:t>
            </w:r>
            <w:r w:rsidRPr="00B57B7E">
              <w:rPr>
                <w:rFonts w:ascii="Times New Roman" w:hAnsi="Times New Roman"/>
                <w:sz w:val="28"/>
                <w:szCs w:val="28"/>
              </w:rPr>
              <w:t>- 0,00000 тыс. руб.;</w:t>
            </w:r>
          </w:p>
          <w:p w:rsidR="006F477D" w:rsidRPr="00D85C85" w:rsidRDefault="006F477D" w:rsidP="001308D8">
            <w:pPr>
              <w:keepNext/>
              <w:shd w:val="clear" w:color="auto" w:fill="FFFFFF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B57B7E">
              <w:rPr>
                <w:rFonts w:ascii="Times New Roman" w:hAnsi="Times New Roman"/>
                <w:sz w:val="28"/>
                <w:szCs w:val="28"/>
              </w:rPr>
              <w:t>2020 год - 0,00000 тыс. руб.</w:t>
            </w:r>
            <w:r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</w:tr>
    </w:tbl>
    <w:p w:rsidR="006F477D" w:rsidRPr="006F477D" w:rsidRDefault="006F477D" w:rsidP="006F477D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</w:p>
    <w:p w:rsidR="006F477D" w:rsidRPr="006F477D" w:rsidRDefault="006F477D" w:rsidP="006F477D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 w:rsidRPr="006F477D">
        <w:rPr>
          <w:rFonts w:ascii="Times New Roman" w:eastAsia="Times New Roman" w:hAnsi="Times New Roman"/>
          <w:bCs/>
          <w:sz w:val="28"/>
          <w:szCs w:val="20"/>
          <w:lang w:eastAsia="ru-RU"/>
        </w:rPr>
        <w:tab/>
      </w:r>
    </w:p>
    <w:p w:rsidR="006F477D" w:rsidRDefault="006F477D" w:rsidP="006F477D">
      <w:pPr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 w:rsidRPr="006F477D">
        <w:rPr>
          <w:rFonts w:ascii="Times New Roman" w:eastAsia="Times New Roman" w:hAnsi="Times New Roman"/>
          <w:bCs/>
          <w:sz w:val="28"/>
          <w:szCs w:val="20"/>
          <w:lang w:eastAsia="ru-RU"/>
        </w:rPr>
        <w:lastRenderedPageBreak/>
        <w:t>Раздел «Объемы бюджетных ассигнований Подпрограммы Б» паспорта подпрограммы Б «Совершенствование оказания экстренной медицинской помощи, включая эвакуацию в Камчатском крае» изложить в следующей редакции:</w:t>
      </w:r>
    </w:p>
    <w:tbl>
      <w:tblPr>
        <w:tblpPr w:leftFromText="180" w:rightFromText="180" w:vertAnchor="text" w:horzAnchor="margin" w:tblpY="90"/>
        <w:tblW w:w="0" w:type="auto"/>
        <w:tblLook w:val="04A0" w:firstRow="1" w:lastRow="0" w:firstColumn="1" w:lastColumn="0" w:noHBand="0" w:noVBand="1"/>
      </w:tblPr>
      <w:tblGrid>
        <w:gridCol w:w="3143"/>
        <w:gridCol w:w="6212"/>
      </w:tblGrid>
      <w:tr w:rsidR="006F477D" w:rsidRPr="00E740AD" w:rsidTr="006F477D">
        <w:trPr>
          <w:trHeight w:val="6793"/>
        </w:trPr>
        <w:tc>
          <w:tcPr>
            <w:tcW w:w="3143" w:type="dxa"/>
            <w:shd w:val="clear" w:color="auto" w:fill="auto"/>
          </w:tcPr>
          <w:p w:rsidR="006F477D" w:rsidRPr="00E740AD" w:rsidRDefault="006F477D" w:rsidP="006F477D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0AD">
              <w:rPr>
                <w:rFonts w:ascii="Times New Roman" w:hAnsi="Times New Roman"/>
                <w:sz w:val="28"/>
                <w:szCs w:val="28"/>
              </w:rPr>
              <w:t xml:space="preserve">«Объемы бюджетных </w:t>
            </w:r>
          </w:p>
          <w:p w:rsidR="006F477D" w:rsidRPr="00E740AD" w:rsidRDefault="006F477D" w:rsidP="006F477D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0AD">
              <w:rPr>
                <w:rFonts w:ascii="Times New Roman" w:hAnsi="Times New Roman"/>
                <w:sz w:val="28"/>
                <w:szCs w:val="28"/>
              </w:rPr>
              <w:t>ассигнований</w:t>
            </w:r>
          </w:p>
          <w:p w:rsidR="006F477D" w:rsidRPr="00E740AD" w:rsidRDefault="006F477D" w:rsidP="006F477D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0AD">
              <w:rPr>
                <w:rFonts w:ascii="Times New Roman" w:hAnsi="Times New Roman"/>
                <w:sz w:val="28"/>
                <w:szCs w:val="28"/>
              </w:rPr>
              <w:t xml:space="preserve">Подпрограммы Б </w:t>
            </w:r>
          </w:p>
          <w:p w:rsidR="006F477D" w:rsidRPr="00E740AD" w:rsidRDefault="006F477D" w:rsidP="006F477D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0AD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6212" w:type="dxa"/>
            <w:shd w:val="clear" w:color="auto" w:fill="auto"/>
          </w:tcPr>
          <w:p w:rsidR="006F477D" w:rsidRPr="00E02199" w:rsidRDefault="006F477D" w:rsidP="006F477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 xml:space="preserve">общий объем финансирования Подпрограммы Б составляет </w:t>
            </w:r>
            <w:r w:rsidR="008A2D7B" w:rsidRPr="008A2D7B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1 099 030,47985</w:t>
            </w:r>
            <w:r w:rsidRPr="00E0219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>тыс. руб., в том числе за счет средств:</w:t>
            </w:r>
          </w:p>
          <w:p w:rsidR="006F477D" w:rsidRPr="00E02199" w:rsidRDefault="006F477D" w:rsidP="006F477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>федерального бюджета – 405 625,00100 тыс. руб., из них по годам:</w:t>
            </w:r>
          </w:p>
          <w:p w:rsidR="006F477D" w:rsidRPr="00E02199" w:rsidRDefault="006F477D" w:rsidP="006F477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>2014 год – 0,00000 тыс. руб.;</w:t>
            </w:r>
          </w:p>
          <w:p w:rsidR="006F477D" w:rsidRPr="00E02199" w:rsidRDefault="006F477D" w:rsidP="006F477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>2015 год – 0,00000 тыс. руб.;</w:t>
            </w:r>
          </w:p>
          <w:p w:rsidR="006F477D" w:rsidRPr="00E02199" w:rsidRDefault="006F477D" w:rsidP="006F477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>2016 год – 0,00000 тыс. руб.;</w:t>
            </w:r>
          </w:p>
          <w:p w:rsidR="006F477D" w:rsidRPr="00E02199" w:rsidRDefault="006F477D" w:rsidP="006F477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>2017 год – 146 320,40100 тыс. руб.;</w:t>
            </w:r>
          </w:p>
          <w:p w:rsidR="006F477D" w:rsidRPr="00E02199" w:rsidRDefault="006F477D" w:rsidP="006F477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>2018 год – 130 985,10000 тыс. руб.;</w:t>
            </w:r>
          </w:p>
          <w:p w:rsidR="006F477D" w:rsidRPr="00E02199" w:rsidRDefault="006F477D" w:rsidP="006F477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>2019 год – 128 319,50000 тыс. руб.;</w:t>
            </w:r>
          </w:p>
          <w:p w:rsidR="006F477D" w:rsidRPr="00E02199" w:rsidRDefault="006F477D" w:rsidP="006F477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>2020 год – 0,00000 тыс. руб.;</w:t>
            </w:r>
          </w:p>
          <w:p w:rsidR="006F477D" w:rsidRPr="00E02199" w:rsidRDefault="006F477D" w:rsidP="006F477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 xml:space="preserve">краевого бюджета – </w:t>
            </w:r>
            <w:r w:rsidR="008A2D7B" w:rsidRPr="008A2D7B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693 405,47885</w:t>
            </w: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руб., из них по годам:</w:t>
            </w:r>
          </w:p>
          <w:p w:rsidR="006F477D" w:rsidRPr="00E02199" w:rsidRDefault="006F477D" w:rsidP="006F477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>2014 год – 0,00000 тыс. руб.;</w:t>
            </w:r>
          </w:p>
          <w:p w:rsidR="006F477D" w:rsidRPr="00E02199" w:rsidRDefault="006F477D" w:rsidP="006F477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>2015 год – 0,00000 тыс. руб.;</w:t>
            </w:r>
          </w:p>
          <w:p w:rsidR="006F477D" w:rsidRPr="00E02199" w:rsidRDefault="006F477D" w:rsidP="006F477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>2016 год – 0,00000 тыс. руб.;</w:t>
            </w:r>
          </w:p>
          <w:p w:rsidR="006F477D" w:rsidRPr="00E02199" w:rsidRDefault="006F477D" w:rsidP="006F477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>2017 год – 157 778,98345 тыс. руб.;</w:t>
            </w:r>
          </w:p>
          <w:p w:rsidR="006F477D" w:rsidRPr="00E02199" w:rsidRDefault="006F477D" w:rsidP="006F477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 xml:space="preserve">2018 год – </w:t>
            </w:r>
            <w:r w:rsidR="008A2D7B" w:rsidRPr="008A2D7B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185 067,53770</w:t>
            </w: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руб.;</w:t>
            </w:r>
          </w:p>
          <w:p w:rsidR="006F477D" w:rsidRPr="00E02199" w:rsidRDefault="006F477D" w:rsidP="006F477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>2019 год – 185 170,75770 тыс. руб.;</w:t>
            </w:r>
          </w:p>
          <w:p w:rsidR="006F477D" w:rsidRPr="00E740AD" w:rsidRDefault="006F477D" w:rsidP="006F477D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2199">
              <w:rPr>
                <w:rFonts w:ascii="Times New Roman" w:hAnsi="Times New Roman"/>
                <w:bCs/>
                <w:sz w:val="28"/>
                <w:szCs w:val="28"/>
              </w:rPr>
              <w:t>2020 год – 165 388,20000 тыс. руб.».</w:t>
            </w:r>
          </w:p>
        </w:tc>
      </w:tr>
    </w:tbl>
    <w:p w:rsidR="006F477D" w:rsidRDefault="006F477D" w:rsidP="006F477D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</w:p>
    <w:p w:rsidR="006F477D" w:rsidRPr="006F477D" w:rsidRDefault="006F477D" w:rsidP="006F477D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</w:p>
    <w:p w:rsidR="005475A0" w:rsidRPr="00B3471F" w:rsidRDefault="005475A0" w:rsidP="005475A0">
      <w:pPr>
        <w:spacing w:after="0" w:line="240" w:lineRule="auto"/>
        <w:rPr>
          <w:vanish/>
        </w:rPr>
      </w:pPr>
    </w:p>
    <w:p w:rsidR="00D77C9D" w:rsidRDefault="005475A0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  <w:r w:rsidRPr="00E740A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E740AD">
        <w:rPr>
          <w:rFonts w:ascii="Times New Roman" w:hAnsi="Times New Roman"/>
          <w:sz w:val="28"/>
          <w:szCs w:val="28"/>
        </w:rPr>
        <w:t xml:space="preserve">. </w:t>
      </w:r>
      <w:r w:rsidR="00D77C9D">
        <w:rPr>
          <w:rFonts w:ascii="Times New Roman" w:hAnsi="Times New Roman"/>
          <w:sz w:val="28"/>
          <w:szCs w:val="28"/>
        </w:rPr>
        <w:t>В таблицу Приложения 1 к Программе внести следующие изменения:</w:t>
      </w:r>
    </w:p>
    <w:p w:rsidR="00D77C9D" w:rsidRDefault="00D77C9D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 разделе «</w:t>
      </w:r>
      <w:r w:rsidRPr="00D77C9D">
        <w:rPr>
          <w:rFonts w:ascii="Times New Roman" w:hAnsi="Times New Roman"/>
          <w:sz w:val="28"/>
          <w:szCs w:val="28"/>
        </w:rPr>
        <w:t>Подпрограмма 1 «Профилактика заболеваний и формирование здорового образа жизни. Развитие первичной медико-санитарной помощи»</w:t>
      </w:r>
      <w:r>
        <w:rPr>
          <w:rFonts w:ascii="Times New Roman" w:hAnsi="Times New Roman"/>
          <w:sz w:val="28"/>
          <w:szCs w:val="28"/>
        </w:rPr>
        <w:t xml:space="preserve"> строки 1.1 и 1.2. исключить;</w:t>
      </w:r>
    </w:p>
    <w:p w:rsidR="00D77C9D" w:rsidRDefault="00D77C9D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раздел «Подпрограмма 4 «Охрана здоровья матери и ребенка» дополнить строками следующего содержания:</w:t>
      </w:r>
    </w:p>
    <w:p w:rsidR="00D77C9D" w:rsidRDefault="00D77C9D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p w:rsidR="00D77C9D" w:rsidRDefault="00D77C9D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</w:p>
    <w:p w:rsidR="00D77C9D" w:rsidRDefault="00D77C9D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</w:p>
    <w:p w:rsidR="00D77C9D" w:rsidRDefault="00D77C9D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</w:p>
    <w:p w:rsidR="00D77C9D" w:rsidRDefault="00D77C9D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</w:p>
    <w:p w:rsidR="00D77C9D" w:rsidRDefault="00D77C9D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</w:p>
    <w:p w:rsidR="00D77C9D" w:rsidRDefault="00D77C9D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</w:p>
    <w:p w:rsidR="00D77C9D" w:rsidRDefault="00D77C9D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</w:p>
    <w:p w:rsidR="00D77C9D" w:rsidRDefault="00D77C9D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</w:p>
    <w:p w:rsidR="00D77C9D" w:rsidRDefault="00D77C9D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</w:p>
    <w:p w:rsidR="00D77C9D" w:rsidRDefault="00D77C9D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  <w:sectPr w:rsidR="00D77C9D" w:rsidSect="00A427D4">
          <w:pgSz w:w="11906" w:h="16838"/>
          <w:pgMar w:top="1134" w:right="849" w:bottom="1134" w:left="1701" w:header="708" w:footer="708" w:gutter="0"/>
          <w:cols w:space="708"/>
          <w:docGrid w:linePitch="360"/>
        </w:sectPr>
      </w:pPr>
    </w:p>
    <w:p w:rsidR="00D77C9D" w:rsidRDefault="00D77C9D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</w:p>
    <w:p w:rsidR="00D77C9D" w:rsidRDefault="00D77C9D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</w:p>
    <w:p w:rsidR="00D77C9D" w:rsidRDefault="00D77C9D" w:rsidP="005475A0">
      <w:pPr>
        <w:tabs>
          <w:tab w:val="left" w:pos="851"/>
          <w:tab w:val="left" w:pos="1134"/>
        </w:tabs>
        <w:spacing w:after="0" w:line="240" w:lineRule="auto"/>
        <w:ind w:firstLine="750"/>
        <w:jc w:val="both"/>
        <w:rPr>
          <w:rFonts w:ascii="Times New Roman" w:hAnsi="Times New Roman"/>
          <w:sz w:val="28"/>
          <w:szCs w:val="28"/>
        </w:rPr>
      </w:pPr>
    </w:p>
    <w:tbl>
      <w:tblPr>
        <w:tblW w:w="15089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8"/>
        <w:gridCol w:w="3588"/>
        <w:gridCol w:w="1918"/>
        <w:gridCol w:w="1265"/>
        <w:gridCol w:w="1265"/>
        <w:gridCol w:w="1265"/>
        <w:gridCol w:w="1265"/>
        <w:gridCol w:w="1265"/>
        <w:gridCol w:w="1265"/>
        <w:gridCol w:w="1265"/>
      </w:tblGrid>
      <w:tr w:rsidR="00A12B1E" w:rsidRPr="007C1286" w:rsidTr="001308D8">
        <w:tc>
          <w:tcPr>
            <w:tcW w:w="728" w:type="dxa"/>
            <w:vAlign w:val="center"/>
          </w:tcPr>
          <w:p w:rsidR="00A12B1E" w:rsidRPr="007C1286" w:rsidRDefault="00A12B1E" w:rsidP="00A12B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28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7C12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88" w:type="dxa"/>
            <w:vAlign w:val="center"/>
          </w:tcPr>
          <w:p w:rsidR="00A12B1E" w:rsidRPr="007C1286" w:rsidRDefault="00A12B1E" w:rsidP="00A12B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B1E">
              <w:rPr>
                <w:rFonts w:ascii="Times New Roman" w:hAnsi="Times New Roman" w:cs="Times New Roman"/>
                <w:sz w:val="24"/>
                <w:szCs w:val="24"/>
              </w:rPr>
              <w:t>Доля детских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поликлиник и детских поликлини</w:t>
            </w:r>
            <w:r w:rsidRPr="00A12B1E">
              <w:rPr>
                <w:rFonts w:ascii="Times New Roman" w:hAnsi="Times New Roman" w:cs="Times New Roman"/>
                <w:sz w:val="24"/>
                <w:szCs w:val="24"/>
              </w:rPr>
              <w:t>ческих отд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елений медицинских организаций </w:t>
            </w:r>
            <w:r w:rsidRPr="00A12B1E">
              <w:rPr>
                <w:rFonts w:ascii="Times New Roman" w:hAnsi="Times New Roman" w:cs="Times New Roman"/>
                <w:sz w:val="24"/>
                <w:szCs w:val="24"/>
              </w:rPr>
              <w:t>Камчатского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12B1E">
              <w:rPr>
                <w:rFonts w:ascii="Times New Roman" w:hAnsi="Times New Roman" w:cs="Times New Roman"/>
                <w:sz w:val="24"/>
                <w:szCs w:val="24"/>
              </w:rPr>
              <w:t xml:space="preserve"> дооснащенных медицинскими изделиями с целью приведения их в соответствие с требованиями приказа Минздрава России от 07.03.2018 № 92н</w:t>
            </w:r>
          </w:p>
        </w:tc>
        <w:tc>
          <w:tcPr>
            <w:tcW w:w="1918" w:type="dxa"/>
            <w:vAlign w:val="center"/>
          </w:tcPr>
          <w:p w:rsidR="00A12B1E" w:rsidRPr="007C1286" w:rsidRDefault="00A12B1E" w:rsidP="001308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65" w:type="dxa"/>
            <w:vAlign w:val="center"/>
          </w:tcPr>
          <w:p w:rsidR="00A12B1E" w:rsidRPr="007C1286" w:rsidRDefault="00A12B1E" w:rsidP="001308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65" w:type="dxa"/>
            <w:vAlign w:val="center"/>
          </w:tcPr>
          <w:p w:rsidR="00A12B1E" w:rsidRPr="007C1286" w:rsidRDefault="00A12B1E" w:rsidP="001308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65" w:type="dxa"/>
            <w:vAlign w:val="center"/>
          </w:tcPr>
          <w:p w:rsidR="00A12B1E" w:rsidRPr="007C1286" w:rsidRDefault="00A12B1E" w:rsidP="001308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65" w:type="dxa"/>
            <w:vAlign w:val="center"/>
          </w:tcPr>
          <w:p w:rsidR="00A12B1E" w:rsidRPr="007C1286" w:rsidRDefault="00A12B1E" w:rsidP="001308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65" w:type="dxa"/>
            <w:vAlign w:val="center"/>
          </w:tcPr>
          <w:p w:rsidR="00A12B1E" w:rsidRPr="007C1286" w:rsidRDefault="00A12B1E" w:rsidP="001308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265" w:type="dxa"/>
            <w:vAlign w:val="center"/>
          </w:tcPr>
          <w:p w:rsidR="00A12B1E" w:rsidRPr="007C1286" w:rsidRDefault="00A12B1E" w:rsidP="001308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65" w:type="dxa"/>
            <w:vAlign w:val="center"/>
          </w:tcPr>
          <w:p w:rsidR="00A12B1E" w:rsidRPr="007C1286" w:rsidRDefault="00A12B1E" w:rsidP="001308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</w:tr>
      <w:tr w:rsidR="00A12B1E" w:rsidRPr="007C1286" w:rsidTr="001308D8">
        <w:tc>
          <w:tcPr>
            <w:tcW w:w="728" w:type="dxa"/>
            <w:vAlign w:val="center"/>
          </w:tcPr>
          <w:p w:rsidR="00A12B1E" w:rsidRPr="007C1286" w:rsidRDefault="00A12B1E" w:rsidP="002C44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28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2C44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7C12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88" w:type="dxa"/>
            <w:vAlign w:val="center"/>
          </w:tcPr>
          <w:p w:rsidR="00A12B1E" w:rsidRPr="007C1286" w:rsidRDefault="002C4445" w:rsidP="001308D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445">
              <w:rPr>
                <w:rFonts w:ascii="Times New Roman" w:hAnsi="Times New Roman" w:cs="Times New Roman"/>
                <w:sz w:val="24"/>
                <w:szCs w:val="24"/>
              </w:rPr>
              <w:t>Доля посещений с профилактической и иными целями детьми в возрасте 0-17 лет</w:t>
            </w:r>
          </w:p>
        </w:tc>
        <w:tc>
          <w:tcPr>
            <w:tcW w:w="1918" w:type="dxa"/>
            <w:vAlign w:val="center"/>
          </w:tcPr>
          <w:p w:rsidR="00A12B1E" w:rsidRPr="007C1286" w:rsidRDefault="002C4445" w:rsidP="001308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65" w:type="dxa"/>
            <w:vAlign w:val="center"/>
          </w:tcPr>
          <w:p w:rsidR="00A12B1E" w:rsidRPr="007C1286" w:rsidRDefault="002C4445" w:rsidP="001308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65" w:type="dxa"/>
            <w:vAlign w:val="center"/>
          </w:tcPr>
          <w:p w:rsidR="00A12B1E" w:rsidRPr="007C1286" w:rsidRDefault="002C4445" w:rsidP="001308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65" w:type="dxa"/>
            <w:vAlign w:val="center"/>
          </w:tcPr>
          <w:p w:rsidR="00A12B1E" w:rsidRPr="007C1286" w:rsidRDefault="002C4445" w:rsidP="001308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65" w:type="dxa"/>
            <w:vAlign w:val="center"/>
          </w:tcPr>
          <w:p w:rsidR="00A12B1E" w:rsidRPr="007C1286" w:rsidRDefault="002C4445" w:rsidP="001308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65" w:type="dxa"/>
            <w:vAlign w:val="center"/>
          </w:tcPr>
          <w:p w:rsidR="00A12B1E" w:rsidRPr="007C1286" w:rsidRDefault="002C4445" w:rsidP="001308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1265" w:type="dxa"/>
            <w:vAlign w:val="center"/>
          </w:tcPr>
          <w:p w:rsidR="00A12B1E" w:rsidRPr="007C1286" w:rsidRDefault="002C4445" w:rsidP="001308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1265" w:type="dxa"/>
            <w:vAlign w:val="center"/>
          </w:tcPr>
          <w:p w:rsidR="00A12B1E" w:rsidRPr="007C1286" w:rsidRDefault="002C4445" w:rsidP="001308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12B1E" w:rsidRPr="007C1286" w:rsidTr="001308D8">
        <w:tc>
          <w:tcPr>
            <w:tcW w:w="728" w:type="dxa"/>
            <w:vAlign w:val="center"/>
          </w:tcPr>
          <w:p w:rsidR="00A12B1E" w:rsidRPr="007C1286" w:rsidRDefault="00A12B1E" w:rsidP="002C44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28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2C44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7C12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88" w:type="dxa"/>
            <w:vAlign w:val="center"/>
          </w:tcPr>
          <w:p w:rsidR="00A12B1E" w:rsidRPr="007C1286" w:rsidRDefault="002C4445" w:rsidP="001308D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445">
              <w:rPr>
                <w:rFonts w:ascii="Times New Roman" w:hAnsi="Times New Roman" w:cs="Times New Roman"/>
                <w:sz w:val="24"/>
                <w:szCs w:val="24"/>
              </w:rPr>
              <w:t>Доля детей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возрасте 0-17 лет от общей чис</w:t>
            </w:r>
            <w:r w:rsidRPr="002C4445">
              <w:rPr>
                <w:rFonts w:ascii="Times New Roman" w:hAnsi="Times New Roman" w:cs="Times New Roman"/>
                <w:sz w:val="24"/>
                <w:szCs w:val="24"/>
              </w:rPr>
              <w:t>ленности детского населения, пролеченных в дневных стационарах медицинских организаций, оказываю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щих медицинскую помощь в амбула</w:t>
            </w:r>
            <w:r w:rsidRPr="002C4445">
              <w:rPr>
                <w:rFonts w:ascii="Times New Roman" w:hAnsi="Times New Roman" w:cs="Times New Roman"/>
                <w:sz w:val="24"/>
                <w:szCs w:val="24"/>
              </w:rPr>
              <w:t>торных условиях</w:t>
            </w:r>
          </w:p>
        </w:tc>
        <w:tc>
          <w:tcPr>
            <w:tcW w:w="1918" w:type="dxa"/>
            <w:vAlign w:val="center"/>
          </w:tcPr>
          <w:p w:rsidR="00A12B1E" w:rsidRPr="007C1286" w:rsidRDefault="002C4445" w:rsidP="001308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65" w:type="dxa"/>
            <w:vAlign w:val="center"/>
          </w:tcPr>
          <w:p w:rsidR="00A12B1E" w:rsidRPr="007C1286" w:rsidRDefault="002C4445" w:rsidP="001308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65" w:type="dxa"/>
            <w:vAlign w:val="center"/>
          </w:tcPr>
          <w:p w:rsidR="00A12B1E" w:rsidRPr="007C1286" w:rsidRDefault="002C4445" w:rsidP="001308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65" w:type="dxa"/>
            <w:vAlign w:val="center"/>
          </w:tcPr>
          <w:p w:rsidR="00A12B1E" w:rsidRPr="007C1286" w:rsidRDefault="002C4445" w:rsidP="001308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65" w:type="dxa"/>
            <w:vAlign w:val="center"/>
          </w:tcPr>
          <w:p w:rsidR="00A12B1E" w:rsidRPr="007C1286" w:rsidRDefault="002C4445" w:rsidP="001308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65" w:type="dxa"/>
            <w:vAlign w:val="center"/>
          </w:tcPr>
          <w:p w:rsidR="00A12B1E" w:rsidRPr="007C1286" w:rsidRDefault="002C4445" w:rsidP="001308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  <w:tc>
          <w:tcPr>
            <w:tcW w:w="1265" w:type="dxa"/>
            <w:vAlign w:val="center"/>
          </w:tcPr>
          <w:p w:rsidR="00A12B1E" w:rsidRPr="007C1286" w:rsidRDefault="002C4445" w:rsidP="001308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1,80</w:t>
            </w:r>
          </w:p>
        </w:tc>
        <w:tc>
          <w:tcPr>
            <w:tcW w:w="1265" w:type="dxa"/>
            <w:vAlign w:val="center"/>
          </w:tcPr>
          <w:p w:rsidR="00A12B1E" w:rsidRPr="007C1286" w:rsidRDefault="002C4445" w:rsidP="001308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1,90</w:t>
            </w:r>
          </w:p>
        </w:tc>
      </w:tr>
      <w:tr w:rsidR="00A12B1E" w:rsidRPr="007C1286" w:rsidTr="001308D8">
        <w:tc>
          <w:tcPr>
            <w:tcW w:w="728" w:type="dxa"/>
            <w:vAlign w:val="center"/>
          </w:tcPr>
          <w:p w:rsidR="00A12B1E" w:rsidRPr="007C1286" w:rsidRDefault="00A12B1E" w:rsidP="002C44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28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2C44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7C12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88" w:type="dxa"/>
            <w:vAlign w:val="center"/>
          </w:tcPr>
          <w:p w:rsidR="00A12B1E" w:rsidRPr="007C1286" w:rsidRDefault="002C4445" w:rsidP="001308D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445">
              <w:rPr>
                <w:rFonts w:ascii="Times New Roman" w:hAnsi="Times New Roman" w:cs="Times New Roman"/>
                <w:sz w:val="24"/>
                <w:szCs w:val="24"/>
              </w:rPr>
              <w:t>Доля детских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поликлиник и детских поликлини</w:t>
            </w:r>
            <w:r w:rsidRPr="002C4445">
              <w:rPr>
                <w:rFonts w:ascii="Times New Roman" w:hAnsi="Times New Roman" w:cs="Times New Roman"/>
                <w:sz w:val="24"/>
                <w:szCs w:val="24"/>
              </w:rPr>
              <w:t>ческих отд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елений медицинских организаций </w:t>
            </w:r>
            <w:r w:rsidRPr="002C4445">
              <w:rPr>
                <w:rFonts w:ascii="Times New Roman" w:hAnsi="Times New Roman" w:cs="Times New Roman"/>
                <w:sz w:val="24"/>
                <w:szCs w:val="24"/>
              </w:rPr>
              <w:t>Камчатского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рая, реализовавших организацион</w:t>
            </w:r>
            <w:r w:rsidRPr="002C4445">
              <w:rPr>
                <w:rFonts w:ascii="Times New Roman" w:hAnsi="Times New Roman" w:cs="Times New Roman"/>
                <w:sz w:val="24"/>
                <w:szCs w:val="24"/>
              </w:rPr>
              <w:t>но-плани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ровочные решения внутренних про</w:t>
            </w:r>
            <w:r w:rsidRPr="002C4445">
              <w:rPr>
                <w:rFonts w:ascii="Times New Roman" w:hAnsi="Times New Roman" w:cs="Times New Roman"/>
                <w:sz w:val="24"/>
                <w:szCs w:val="24"/>
              </w:rPr>
              <w:t xml:space="preserve">странств, </w:t>
            </w:r>
            <w:r w:rsidRPr="002C44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обеспечивающих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мфортность пре</w:t>
            </w:r>
            <w:r w:rsidRPr="002C4445">
              <w:rPr>
                <w:rFonts w:ascii="Times New Roman" w:hAnsi="Times New Roman" w:cs="Times New Roman"/>
                <w:sz w:val="24"/>
                <w:szCs w:val="24"/>
              </w:rPr>
              <w:t>бывания детей, в соответствии с требованиями приказа Минздрава России от 07.03.2018 № 92н</w:t>
            </w:r>
          </w:p>
        </w:tc>
        <w:tc>
          <w:tcPr>
            <w:tcW w:w="1918" w:type="dxa"/>
            <w:vAlign w:val="center"/>
          </w:tcPr>
          <w:p w:rsidR="00A12B1E" w:rsidRPr="007C1286" w:rsidRDefault="00A12B1E" w:rsidP="001308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2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265" w:type="dxa"/>
            <w:vAlign w:val="center"/>
          </w:tcPr>
          <w:p w:rsidR="00A12B1E" w:rsidRPr="007C1286" w:rsidRDefault="002C4445" w:rsidP="001308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65" w:type="dxa"/>
            <w:vAlign w:val="center"/>
          </w:tcPr>
          <w:p w:rsidR="00A12B1E" w:rsidRPr="007C1286" w:rsidRDefault="002C4445" w:rsidP="001308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65" w:type="dxa"/>
            <w:vAlign w:val="center"/>
          </w:tcPr>
          <w:p w:rsidR="00A12B1E" w:rsidRPr="007C1286" w:rsidRDefault="002C4445" w:rsidP="001308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65" w:type="dxa"/>
            <w:vAlign w:val="center"/>
          </w:tcPr>
          <w:p w:rsidR="00A12B1E" w:rsidRPr="007C1286" w:rsidRDefault="002C4445" w:rsidP="001308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65" w:type="dxa"/>
            <w:vAlign w:val="center"/>
          </w:tcPr>
          <w:p w:rsidR="00A12B1E" w:rsidRPr="007C1286" w:rsidRDefault="002C4445" w:rsidP="001308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265" w:type="dxa"/>
            <w:vAlign w:val="center"/>
          </w:tcPr>
          <w:p w:rsidR="00A12B1E" w:rsidRPr="007C1286" w:rsidRDefault="002C4445" w:rsidP="001308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65" w:type="dxa"/>
            <w:vAlign w:val="center"/>
          </w:tcPr>
          <w:p w:rsidR="00A12B1E" w:rsidRPr="007C1286" w:rsidRDefault="002C4445" w:rsidP="001308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</w:tr>
    </w:tbl>
    <w:p w:rsidR="002C4445" w:rsidRDefault="002C4445" w:rsidP="002C4445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77C9D" w:rsidRDefault="002C4445" w:rsidP="002C4445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».</w:t>
      </w:r>
    </w:p>
    <w:p w:rsidR="002C4445" w:rsidRDefault="002C4445" w:rsidP="002C444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В таблицу Приложения 2 Программы</w:t>
      </w:r>
      <w:r w:rsidR="001308D8">
        <w:rPr>
          <w:rFonts w:ascii="Times New Roman" w:hAnsi="Times New Roman"/>
          <w:sz w:val="28"/>
          <w:szCs w:val="28"/>
        </w:rPr>
        <w:t xml:space="preserve"> внести следующие изменения:</w:t>
      </w:r>
    </w:p>
    <w:p w:rsidR="002C4445" w:rsidRDefault="001308D8" w:rsidP="001308D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строку 1.2. раздела «</w:t>
      </w:r>
      <w:r w:rsidRPr="001308D8">
        <w:rPr>
          <w:rFonts w:ascii="Times New Roman" w:hAnsi="Times New Roman"/>
          <w:sz w:val="28"/>
          <w:szCs w:val="28"/>
        </w:rPr>
        <w:t>Подпрограмма 1 «Профилактика заболеваний и формирование здорового образа жизни. Развитие первичной медико-санитарной помощи»</w:t>
      </w:r>
      <w:r>
        <w:rPr>
          <w:rFonts w:ascii="Times New Roman" w:hAnsi="Times New Roman"/>
          <w:sz w:val="28"/>
          <w:szCs w:val="28"/>
        </w:rPr>
        <w:t xml:space="preserve"> изложить в редакции:</w:t>
      </w:r>
    </w:p>
    <w:p w:rsidR="001308D8" w:rsidRDefault="001308D8" w:rsidP="001308D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W w:w="1523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927"/>
        <w:gridCol w:w="1843"/>
        <w:gridCol w:w="1276"/>
        <w:gridCol w:w="1417"/>
        <w:gridCol w:w="3119"/>
        <w:gridCol w:w="1984"/>
        <w:gridCol w:w="1985"/>
      </w:tblGrid>
      <w:tr w:rsidR="001308D8" w:rsidRPr="00374354" w:rsidTr="001308D8">
        <w:tc>
          <w:tcPr>
            <w:tcW w:w="680" w:type="dxa"/>
          </w:tcPr>
          <w:p w:rsidR="001308D8" w:rsidRPr="00374354" w:rsidRDefault="001308D8" w:rsidP="001308D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27" w:type="dxa"/>
          </w:tcPr>
          <w:p w:rsidR="001308D8" w:rsidRPr="00374354" w:rsidRDefault="001308D8" w:rsidP="001308D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Развитие первичной медико-санитарной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мощи, в том числе сель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ским жителям, р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азвитие системы раннего выявле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ния заболеваний и пато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логических состояний и факторов риска их разви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тия, включая проведение медицинских осмотров и диспансеризации населе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ния, профилактика 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фекционных и неинфек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ционных заболеваний, включая иммунопрофи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 xml:space="preserve">лактику, в том числе у 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детей</w:t>
            </w:r>
          </w:p>
        </w:tc>
        <w:tc>
          <w:tcPr>
            <w:tcW w:w="1843" w:type="dxa"/>
          </w:tcPr>
          <w:p w:rsidR="001308D8" w:rsidRPr="00374354" w:rsidRDefault="001308D8" w:rsidP="001308D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здравоохранения Камчатского края</w:t>
            </w:r>
          </w:p>
        </w:tc>
        <w:tc>
          <w:tcPr>
            <w:tcW w:w="1276" w:type="dxa"/>
          </w:tcPr>
          <w:p w:rsidR="001308D8" w:rsidRPr="00374354" w:rsidRDefault="001308D8" w:rsidP="001308D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</w:tcPr>
          <w:p w:rsidR="001308D8" w:rsidRPr="00374354" w:rsidRDefault="001308D8" w:rsidP="001308D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119" w:type="dxa"/>
          </w:tcPr>
          <w:p w:rsidR="001308D8" w:rsidRPr="00374354" w:rsidRDefault="001308D8" w:rsidP="001308D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иммунизации населения </w:t>
            </w:r>
          </w:p>
          <w:p w:rsidR="001308D8" w:rsidRPr="00374354" w:rsidRDefault="001308D8" w:rsidP="001308D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308D8" w:rsidRPr="00374354" w:rsidRDefault="001308D8" w:rsidP="001308D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состояния здоровья у населения </w:t>
            </w:r>
          </w:p>
        </w:tc>
        <w:tc>
          <w:tcPr>
            <w:tcW w:w="1985" w:type="dxa"/>
          </w:tcPr>
          <w:p w:rsidR="001308D8" w:rsidRPr="00BB5AFC" w:rsidRDefault="001308D8" w:rsidP="001308D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                  </w:t>
            </w:r>
            <w:r w:rsidRPr="001308D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1.3-1.4;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1.13-1.27 </w:t>
            </w:r>
            <w:r w:rsidRPr="00BB5AFC">
              <w:rPr>
                <w:rFonts w:ascii="Times New Roman" w:hAnsi="Times New Roman" w:cs="Times New Roman"/>
                <w:sz w:val="24"/>
                <w:szCs w:val="24"/>
              </w:rPr>
              <w:t>таблицы приложения 1 к Программе</w:t>
            </w:r>
          </w:p>
          <w:p w:rsidR="001308D8" w:rsidRPr="00374354" w:rsidRDefault="001308D8" w:rsidP="001308D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4445" w:rsidRDefault="002C4445" w:rsidP="001308D8">
      <w:pPr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308D8">
        <w:rPr>
          <w:rFonts w:ascii="Times New Roman" w:hAnsi="Times New Roman"/>
          <w:sz w:val="28"/>
          <w:szCs w:val="28"/>
        </w:rPr>
        <w:t>»;</w:t>
      </w:r>
    </w:p>
    <w:p w:rsidR="001308D8" w:rsidRDefault="001308D8" w:rsidP="001308D8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раздел «</w:t>
      </w:r>
      <w:r w:rsidRPr="001308D8">
        <w:rPr>
          <w:rFonts w:ascii="Times New Roman" w:hAnsi="Times New Roman"/>
          <w:sz w:val="28"/>
          <w:szCs w:val="28"/>
        </w:rPr>
        <w:t>Подпрограмма 4 «Охрана здоровья матери и ребенка»</w:t>
      </w:r>
      <w:r>
        <w:rPr>
          <w:rFonts w:ascii="Times New Roman" w:hAnsi="Times New Roman"/>
          <w:sz w:val="28"/>
          <w:szCs w:val="28"/>
        </w:rPr>
        <w:t xml:space="preserve"> дополнить строкой 4.3 следующего содержания:</w:t>
      </w:r>
    </w:p>
    <w:p w:rsidR="001308D8" w:rsidRDefault="001308D8" w:rsidP="001308D8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W w:w="1523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069"/>
        <w:gridCol w:w="1843"/>
        <w:gridCol w:w="1134"/>
        <w:gridCol w:w="1417"/>
        <w:gridCol w:w="3119"/>
        <w:gridCol w:w="1984"/>
        <w:gridCol w:w="1985"/>
      </w:tblGrid>
      <w:tr w:rsidR="001308D8" w:rsidRPr="00374354" w:rsidTr="001308D8">
        <w:tc>
          <w:tcPr>
            <w:tcW w:w="680" w:type="dxa"/>
          </w:tcPr>
          <w:p w:rsidR="001308D8" w:rsidRPr="00374354" w:rsidRDefault="001308D8" w:rsidP="001308D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9" w:type="dxa"/>
          </w:tcPr>
          <w:p w:rsidR="001308D8" w:rsidRPr="00374354" w:rsidRDefault="001308D8" w:rsidP="001308D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8D8">
              <w:rPr>
                <w:rFonts w:ascii="Times New Roman" w:hAnsi="Times New Roman" w:cs="Times New Roman"/>
                <w:sz w:val="24"/>
                <w:szCs w:val="24"/>
              </w:rPr>
              <w:t>Развитие материально-технической базы детских поликлиник и детских поликлинических отделений медицинских организаций Камчатского края</w:t>
            </w:r>
          </w:p>
        </w:tc>
        <w:tc>
          <w:tcPr>
            <w:tcW w:w="1843" w:type="dxa"/>
          </w:tcPr>
          <w:p w:rsidR="001308D8" w:rsidRPr="00374354" w:rsidRDefault="001308D8" w:rsidP="001308D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Камчатского края</w:t>
            </w:r>
          </w:p>
        </w:tc>
        <w:tc>
          <w:tcPr>
            <w:tcW w:w="1134" w:type="dxa"/>
          </w:tcPr>
          <w:p w:rsidR="001308D8" w:rsidRPr="00374354" w:rsidRDefault="001308D8" w:rsidP="001308D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7" w:type="dxa"/>
          </w:tcPr>
          <w:p w:rsidR="001308D8" w:rsidRPr="00374354" w:rsidRDefault="001308D8" w:rsidP="001308D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35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119" w:type="dxa"/>
          </w:tcPr>
          <w:p w:rsidR="001308D8" w:rsidRPr="00374354" w:rsidRDefault="001308D8" w:rsidP="00F008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8D8">
              <w:rPr>
                <w:rFonts w:ascii="Times New Roman" w:hAnsi="Times New Roman" w:cs="Times New Roman"/>
                <w:sz w:val="24"/>
                <w:szCs w:val="24"/>
              </w:rPr>
              <w:t>применение современных медицинских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изделий для диагностики и лече</w:t>
            </w:r>
            <w:r w:rsidRPr="001308D8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="00F008CA">
              <w:rPr>
                <w:rFonts w:ascii="Times New Roman" w:hAnsi="Times New Roman" w:cs="Times New Roman"/>
                <w:sz w:val="24"/>
                <w:szCs w:val="24"/>
              </w:rPr>
              <w:t>, что</w:t>
            </w:r>
            <w:r w:rsidRPr="001308D8">
              <w:rPr>
                <w:rFonts w:ascii="Times New Roman" w:hAnsi="Times New Roman" w:cs="Times New Roman"/>
                <w:sz w:val="24"/>
                <w:szCs w:val="24"/>
              </w:rPr>
              <w:t xml:space="preserve"> позволит обеспечить раннее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своевременное) выявление и лече</w:t>
            </w:r>
            <w:r w:rsidR="00922343">
              <w:rPr>
                <w:rFonts w:ascii="Times New Roman" w:hAnsi="Times New Roman" w:cs="Times New Roman"/>
                <w:sz w:val="24"/>
                <w:szCs w:val="24"/>
              </w:rPr>
              <w:t xml:space="preserve">ние состояний, </w:t>
            </w:r>
            <w:r w:rsidRPr="001308D8">
              <w:rPr>
                <w:rFonts w:ascii="Times New Roman" w:hAnsi="Times New Roman" w:cs="Times New Roman"/>
                <w:sz w:val="24"/>
                <w:szCs w:val="24"/>
              </w:rPr>
              <w:t>заболеваний и факторов риска их развит</w:t>
            </w:r>
            <w:r w:rsidR="00B37E2B">
              <w:rPr>
                <w:rFonts w:ascii="Times New Roman" w:hAnsi="Times New Roman" w:cs="Times New Roman"/>
                <w:sz w:val="24"/>
                <w:szCs w:val="24"/>
              </w:rPr>
              <w:t>ия и их профилактику</w:t>
            </w:r>
          </w:p>
        </w:tc>
        <w:tc>
          <w:tcPr>
            <w:tcW w:w="1984" w:type="dxa"/>
          </w:tcPr>
          <w:p w:rsidR="001308D8" w:rsidRPr="00374354" w:rsidRDefault="004610D2" w:rsidP="001308D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308D8">
              <w:rPr>
                <w:rFonts w:ascii="Times New Roman" w:hAnsi="Times New Roman" w:cs="Times New Roman"/>
                <w:sz w:val="24"/>
                <w:szCs w:val="24"/>
              </w:rPr>
              <w:t>овышение</w:t>
            </w:r>
            <w:r w:rsidR="00922343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заболеваемости и</w:t>
            </w:r>
            <w:r w:rsidR="001308D8">
              <w:rPr>
                <w:rFonts w:ascii="Times New Roman" w:hAnsi="Times New Roman" w:cs="Times New Roman"/>
                <w:sz w:val="24"/>
                <w:szCs w:val="24"/>
              </w:rPr>
              <w:t xml:space="preserve"> смертности детей</w:t>
            </w:r>
            <w:r w:rsidR="00922343">
              <w:rPr>
                <w:rFonts w:ascii="Times New Roman" w:hAnsi="Times New Roman" w:cs="Times New Roman"/>
                <w:sz w:val="24"/>
                <w:szCs w:val="24"/>
              </w:rPr>
              <w:t xml:space="preserve"> в возрасте</w:t>
            </w:r>
            <w:r w:rsidR="00130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08D8" w:rsidRPr="00374354">
              <w:rPr>
                <w:rFonts w:ascii="Times New Roman" w:hAnsi="Times New Roman" w:cs="Times New Roman"/>
                <w:sz w:val="24"/>
                <w:szCs w:val="24"/>
              </w:rPr>
              <w:t>0-17 лет</w:t>
            </w:r>
          </w:p>
        </w:tc>
        <w:tc>
          <w:tcPr>
            <w:tcW w:w="1985" w:type="dxa"/>
          </w:tcPr>
          <w:p w:rsidR="001308D8" w:rsidRDefault="001308D8" w:rsidP="001308D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  <w:p w:rsidR="001308D8" w:rsidRPr="00BB5AFC" w:rsidRDefault="001308D8" w:rsidP="001308D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4610D2">
              <w:rPr>
                <w:rFonts w:ascii="Times New Roman" w:hAnsi="Times New Roman" w:cs="Times New Roman"/>
                <w:sz w:val="24"/>
                <w:szCs w:val="24"/>
              </w:rPr>
              <w:t xml:space="preserve">11 -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4610D2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  <w:r w:rsidRPr="00BB5AFC">
              <w:rPr>
                <w:rFonts w:ascii="Times New Roman" w:hAnsi="Times New Roman" w:cs="Times New Roman"/>
                <w:sz w:val="24"/>
                <w:szCs w:val="24"/>
              </w:rPr>
              <w:t>таблицы приложения 1 к Программе</w:t>
            </w:r>
          </w:p>
          <w:p w:rsidR="001308D8" w:rsidRPr="00374354" w:rsidRDefault="001308D8" w:rsidP="001308D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08D8" w:rsidRDefault="001308D8" w:rsidP="004610D2">
      <w:pPr>
        <w:rPr>
          <w:rFonts w:ascii="Times New Roman" w:hAnsi="Times New Roman"/>
          <w:sz w:val="28"/>
          <w:szCs w:val="28"/>
        </w:rPr>
      </w:pPr>
    </w:p>
    <w:p w:rsidR="004610D2" w:rsidRDefault="004610D2" w:rsidP="004610D2">
      <w:pPr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».</w:t>
      </w:r>
    </w:p>
    <w:p w:rsidR="004610D2" w:rsidRDefault="004610D2" w:rsidP="004610D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 </w:t>
      </w:r>
      <w:r w:rsidRPr="004610D2">
        <w:rPr>
          <w:rFonts w:ascii="Times New Roman" w:hAnsi="Times New Roman"/>
          <w:sz w:val="28"/>
          <w:szCs w:val="28"/>
        </w:rPr>
        <w:t>Приложение 3 к Программе изложить в следующей редакции:</w:t>
      </w:r>
    </w:p>
    <w:p w:rsidR="004610D2" w:rsidRPr="002C4445" w:rsidRDefault="002C5137" w:rsidP="004610D2">
      <w:pPr>
        <w:jc w:val="both"/>
        <w:rPr>
          <w:rFonts w:ascii="Times New Roman" w:hAnsi="Times New Roman"/>
          <w:sz w:val="28"/>
          <w:szCs w:val="28"/>
        </w:rPr>
        <w:sectPr w:rsidR="004610D2" w:rsidRPr="002C4445" w:rsidSect="002C444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>«</w:t>
      </w:r>
    </w:p>
    <w:p w:rsidR="004610D2" w:rsidRDefault="004610D2" w:rsidP="004610D2"/>
    <w:sectPr w:rsidR="004610D2" w:rsidSect="00A427D4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580A80"/>
    <w:multiLevelType w:val="hybridMultilevel"/>
    <w:tmpl w:val="5A1AEA7A"/>
    <w:lvl w:ilvl="0" w:tplc="55DEB14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C736DED"/>
    <w:multiLevelType w:val="hybridMultilevel"/>
    <w:tmpl w:val="126047FA"/>
    <w:lvl w:ilvl="0" w:tplc="F9FCDF24">
      <w:start w:val="2020"/>
      <w:numFmt w:val="decimal"/>
      <w:lvlText w:val="%1"/>
      <w:lvlJc w:val="left"/>
      <w:pPr>
        <w:ind w:left="116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E0304"/>
    <w:multiLevelType w:val="hybridMultilevel"/>
    <w:tmpl w:val="B7F83C9A"/>
    <w:lvl w:ilvl="0" w:tplc="0419000F">
      <w:start w:val="5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E54144"/>
    <w:multiLevelType w:val="hybridMultilevel"/>
    <w:tmpl w:val="036A3D7E"/>
    <w:lvl w:ilvl="0" w:tplc="0636B166">
      <w:start w:val="4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764626C2"/>
    <w:multiLevelType w:val="multilevel"/>
    <w:tmpl w:val="2640AF9C"/>
    <w:lvl w:ilvl="0">
      <w:start w:val="1"/>
      <w:numFmt w:val="decimal"/>
      <w:lvlText w:val="%1."/>
      <w:lvlJc w:val="left"/>
      <w:pPr>
        <w:ind w:left="973" w:hanging="4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15" w:hanging="765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515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0" w:hanging="2160"/>
      </w:pPr>
      <w:rPr>
        <w:rFonts w:hint="default"/>
      </w:rPr>
    </w:lvl>
  </w:abstractNum>
  <w:abstractNum w:abstractNumId="5" w15:restartNumberingAfterBreak="0">
    <w:nsid w:val="770718EA"/>
    <w:multiLevelType w:val="hybridMultilevel"/>
    <w:tmpl w:val="08BC54F6"/>
    <w:lvl w:ilvl="0" w:tplc="3B20AA20">
      <w:start w:val="2018"/>
      <w:numFmt w:val="decimal"/>
      <w:lvlText w:val="%1"/>
      <w:lvlJc w:val="left"/>
      <w:pPr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E06"/>
    <w:rsid w:val="001308D8"/>
    <w:rsid w:val="002C17A4"/>
    <w:rsid w:val="002C4445"/>
    <w:rsid w:val="002C5137"/>
    <w:rsid w:val="00394E06"/>
    <w:rsid w:val="004610D2"/>
    <w:rsid w:val="004E019E"/>
    <w:rsid w:val="005475A0"/>
    <w:rsid w:val="005C7357"/>
    <w:rsid w:val="006F477D"/>
    <w:rsid w:val="00733B55"/>
    <w:rsid w:val="00836C43"/>
    <w:rsid w:val="008A2D7B"/>
    <w:rsid w:val="00922343"/>
    <w:rsid w:val="00934672"/>
    <w:rsid w:val="009D35BF"/>
    <w:rsid w:val="00A12B1E"/>
    <w:rsid w:val="00A3329C"/>
    <w:rsid w:val="00A427D4"/>
    <w:rsid w:val="00AF1DD5"/>
    <w:rsid w:val="00B37E2B"/>
    <w:rsid w:val="00D77C9D"/>
    <w:rsid w:val="00DA357E"/>
    <w:rsid w:val="00DA49B6"/>
    <w:rsid w:val="00E80009"/>
    <w:rsid w:val="00ED715F"/>
    <w:rsid w:val="00EE5260"/>
    <w:rsid w:val="00F00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3F9C9E-5E1F-461B-B973-3CFA7BFE2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5A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75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14</Pages>
  <Words>2883</Words>
  <Characters>16437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 Елена Александровна</dc:creator>
  <cp:keywords/>
  <dc:description/>
  <cp:lastModifiedBy>Щербак Елена Александровна</cp:lastModifiedBy>
  <cp:revision>10</cp:revision>
  <dcterms:created xsi:type="dcterms:W3CDTF">2018-07-05T21:25:00Z</dcterms:created>
  <dcterms:modified xsi:type="dcterms:W3CDTF">2018-07-08T03:23:00Z</dcterms:modified>
</cp:coreProperties>
</file>